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763" w:rsidRDefault="00CC5310" w:rsidP="002C552F">
      <w:pPr>
        <w:jc w:val="center"/>
        <w:rPr>
          <w:rFonts w:ascii="Berlin Sans FB Demi" w:hAnsi="Berlin Sans FB Demi" w:cs="Berlin Sans FB Demi"/>
          <w:b/>
          <w:bCs/>
          <w:outline/>
          <w:shadow/>
          <w:lang w:val="fi-FI"/>
        </w:rPr>
      </w:pPr>
      <w:r>
        <w:rPr>
          <w:rFonts w:ascii="Berlin Sans FB Demi" w:hAnsi="Berlin Sans FB Demi" w:cs="Berlin Sans FB Demi"/>
          <w:b/>
          <w:bCs/>
          <w:outline/>
          <w:shadow/>
          <w:lang w:val="fi-F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51.35pt;height:27.05pt" fillcolor="black" strokeweight="1pt">
            <v:shadow color="#868686"/>
            <v:textpath style="font-family:&quot;Tahoma&quot;;font-size:16pt;v-text-kern:t" trim="t" fitpath="t" string="NOTA KESEPAKATAN"/>
          </v:shape>
        </w:pict>
      </w:r>
    </w:p>
    <w:p w:rsidR="009120BC" w:rsidRPr="00DB4F11" w:rsidRDefault="009120BC" w:rsidP="006636E5">
      <w:pPr>
        <w:jc w:val="center"/>
        <w:rPr>
          <w:rFonts w:ascii="Tahoma" w:hAnsi="Tahoma" w:cs="Tahoma"/>
          <w:sz w:val="22"/>
          <w:szCs w:val="22"/>
          <w:lang w:val="pt-BR"/>
        </w:rPr>
      </w:pPr>
    </w:p>
    <w:p w:rsidR="00FC0763" w:rsidRDefault="00FC0763" w:rsidP="002C552F">
      <w:pPr>
        <w:jc w:val="center"/>
        <w:rPr>
          <w:rFonts w:ascii="Maiandra GD" w:hAnsi="Maiandra GD" w:cs="Maiandra GD"/>
          <w:lang w:val="sv-SE"/>
        </w:rPr>
      </w:pPr>
    </w:p>
    <w:p w:rsidR="00677B00" w:rsidRPr="007C4DF8" w:rsidRDefault="00677B00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>ANTARA</w:t>
      </w:r>
    </w:p>
    <w:p w:rsidR="002C552F" w:rsidRPr="007C4DF8" w:rsidRDefault="002C552F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677B00" w:rsidRPr="007C4DF8" w:rsidRDefault="00677B00" w:rsidP="002C552F">
      <w:pPr>
        <w:jc w:val="center"/>
        <w:rPr>
          <w:rFonts w:ascii="Tahoma" w:hAnsi="Tahoma" w:cs="Tahoma"/>
          <w:b/>
          <w:bCs/>
          <w:sz w:val="22"/>
          <w:szCs w:val="22"/>
          <w:lang w:val="sv-SE"/>
        </w:rPr>
      </w:pPr>
      <w:r w:rsidRPr="007C4DF8">
        <w:rPr>
          <w:rFonts w:ascii="Tahoma" w:hAnsi="Tahoma" w:cs="Tahoma"/>
          <w:b/>
          <w:bCs/>
          <w:sz w:val="22"/>
          <w:szCs w:val="22"/>
          <w:lang w:val="sv-SE"/>
        </w:rPr>
        <w:t xml:space="preserve">PEMERINTAH </w:t>
      </w:r>
      <w:r w:rsidR="002B0123" w:rsidRPr="007C4DF8">
        <w:rPr>
          <w:rFonts w:ascii="Tahoma" w:hAnsi="Tahoma" w:cs="Tahoma"/>
          <w:b/>
          <w:bCs/>
          <w:sz w:val="22"/>
          <w:szCs w:val="22"/>
          <w:lang w:val="sv-SE"/>
        </w:rPr>
        <w:t>KABUPATEN TABANAN</w:t>
      </w:r>
    </w:p>
    <w:p w:rsidR="00764BD4" w:rsidRPr="007C4DF8" w:rsidRDefault="00764BD4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677B00" w:rsidRPr="007C4DF8" w:rsidRDefault="00677B00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>DENGAN</w:t>
      </w:r>
    </w:p>
    <w:p w:rsidR="00764BD4" w:rsidRPr="007C4DF8" w:rsidRDefault="00764BD4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677B00" w:rsidRPr="007C4DF8" w:rsidRDefault="00677B00" w:rsidP="002C552F">
      <w:pPr>
        <w:jc w:val="center"/>
        <w:rPr>
          <w:rFonts w:ascii="Tahoma" w:hAnsi="Tahoma" w:cs="Tahoma"/>
          <w:b/>
          <w:bCs/>
          <w:sz w:val="22"/>
          <w:szCs w:val="22"/>
          <w:lang w:val="sv-SE"/>
        </w:rPr>
      </w:pPr>
      <w:r w:rsidRPr="007C4DF8">
        <w:rPr>
          <w:rFonts w:ascii="Tahoma" w:hAnsi="Tahoma" w:cs="Tahoma"/>
          <w:b/>
          <w:bCs/>
          <w:sz w:val="22"/>
          <w:szCs w:val="22"/>
          <w:lang w:val="sv-SE"/>
        </w:rPr>
        <w:t>DEWAN PERWAKILAN RAKYAT DAERAH</w:t>
      </w:r>
    </w:p>
    <w:p w:rsidR="00677B00" w:rsidRPr="007C4DF8" w:rsidRDefault="002B0123" w:rsidP="002C552F">
      <w:pPr>
        <w:jc w:val="center"/>
        <w:rPr>
          <w:rFonts w:ascii="Tahoma" w:hAnsi="Tahoma" w:cs="Tahoma"/>
          <w:b/>
          <w:bCs/>
          <w:sz w:val="22"/>
          <w:szCs w:val="22"/>
          <w:lang w:val="sv-SE"/>
        </w:rPr>
      </w:pPr>
      <w:r w:rsidRPr="007C4DF8">
        <w:rPr>
          <w:rFonts w:ascii="Tahoma" w:hAnsi="Tahoma" w:cs="Tahoma"/>
          <w:b/>
          <w:bCs/>
          <w:sz w:val="22"/>
          <w:szCs w:val="22"/>
          <w:lang w:val="sv-SE"/>
        </w:rPr>
        <w:t>KABUPATEN TABANAN</w:t>
      </w:r>
    </w:p>
    <w:p w:rsidR="0054680E" w:rsidRDefault="0054680E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677B00" w:rsidRPr="007C4DF8" w:rsidRDefault="00CC5310" w:rsidP="0053457F">
      <w:pPr>
        <w:spacing w:line="360" w:lineRule="auto"/>
        <w:ind w:left="3150"/>
        <w:rPr>
          <w:rFonts w:ascii="Tahoma" w:hAnsi="Tahoma" w:cs="Tahoma"/>
          <w:sz w:val="22"/>
          <w:szCs w:val="22"/>
          <w:lang w:val="sv-SE"/>
        </w:rPr>
      </w:pPr>
      <w:r>
        <w:rPr>
          <w:noProof/>
        </w:rPr>
        <w:pict>
          <v:line id="_x0000_s1026" style="position:absolute;left:0;text-align:left;z-index:251655680" from="146.15pt,17.8pt" to="335.15pt,17.8pt" strokeweight="1.5pt"/>
        </w:pict>
      </w:r>
      <w:r w:rsidR="00677B00" w:rsidRPr="007C4DF8">
        <w:rPr>
          <w:rFonts w:ascii="Tahoma" w:hAnsi="Tahoma" w:cs="Tahoma"/>
          <w:sz w:val="22"/>
          <w:szCs w:val="22"/>
          <w:lang w:val="sv-SE"/>
        </w:rPr>
        <w:t xml:space="preserve">NOMOR   </w:t>
      </w:r>
      <w:r w:rsidR="000D2044">
        <w:rPr>
          <w:rFonts w:ascii="Tahoma" w:hAnsi="Tahoma" w:cs="Tahoma"/>
          <w:sz w:val="22"/>
          <w:szCs w:val="22"/>
          <w:lang w:val="sv-SE"/>
        </w:rPr>
        <w:t xml:space="preserve"> </w:t>
      </w:r>
      <w:r w:rsidR="00677B00" w:rsidRPr="007C4DF8">
        <w:rPr>
          <w:rFonts w:ascii="Tahoma" w:hAnsi="Tahoma" w:cs="Tahoma"/>
          <w:sz w:val="22"/>
          <w:szCs w:val="22"/>
          <w:lang w:val="sv-SE"/>
        </w:rPr>
        <w:t xml:space="preserve">  :</w:t>
      </w:r>
      <w:r w:rsidR="00162A8B" w:rsidRPr="007C4DF8">
        <w:rPr>
          <w:rFonts w:ascii="Tahoma" w:hAnsi="Tahoma" w:cs="Tahoma"/>
          <w:sz w:val="22"/>
          <w:szCs w:val="22"/>
          <w:lang w:val="sv-SE"/>
        </w:rPr>
        <w:t xml:space="preserve"> </w:t>
      </w:r>
      <w:r w:rsidR="00F427B8">
        <w:rPr>
          <w:rFonts w:ascii="Tahoma" w:hAnsi="Tahoma" w:cs="Tahoma"/>
          <w:sz w:val="22"/>
          <w:szCs w:val="22"/>
          <w:lang w:val="sv-SE"/>
        </w:rPr>
        <w:t>050</w:t>
      </w:r>
      <w:r w:rsidR="00DA1E6F">
        <w:rPr>
          <w:rFonts w:ascii="Tahoma" w:hAnsi="Tahoma" w:cs="Tahoma"/>
          <w:sz w:val="22"/>
          <w:szCs w:val="22"/>
          <w:lang w:val="sv-SE"/>
        </w:rPr>
        <w:t xml:space="preserve"> </w:t>
      </w:r>
      <w:r w:rsidR="0054680E">
        <w:rPr>
          <w:rFonts w:ascii="Tahoma" w:hAnsi="Tahoma" w:cs="Tahoma"/>
          <w:sz w:val="22"/>
          <w:szCs w:val="22"/>
          <w:lang w:val="sv-SE"/>
        </w:rPr>
        <w:t>/</w:t>
      </w:r>
      <w:r w:rsidR="006E3A28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3102</w:t>
      </w:r>
      <w:r w:rsidR="001A7259">
        <w:rPr>
          <w:rFonts w:ascii="Tahoma" w:hAnsi="Tahoma" w:cs="Tahoma"/>
          <w:sz w:val="22"/>
          <w:szCs w:val="22"/>
          <w:lang w:val="id-ID"/>
        </w:rPr>
        <w:t xml:space="preserve"> </w:t>
      </w:r>
      <w:r w:rsidR="0054680E">
        <w:rPr>
          <w:rFonts w:ascii="Tahoma" w:hAnsi="Tahoma" w:cs="Tahoma"/>
          <w:sz w:val="22"/>
          <w:szCs w:val="22"/>
          <w:lang w:val="sv-SE"/>
        </w:rPr>
        <w:t>/</w:t>
      </w:r>
      <w:r w:rsidR="00DA1E6F">
        <w:rPr>
          <w:rFonts w:ascii="Tahoma" w:hAnsi="Tahoma" w:cs="Tahoma"/>
          <w:sz w:val="22"/>
          <w:szCs w:val="22"/>
          <w:lang w:val="sv-SE"/>
        </w:rPr>
        <w:t xml:space="preserve"> </w:t>
      </w:r>
      <w:r w:rsidR="003A0C4D" w:rsidRPr="007C4DF8">
        <w:rPr>
          <w:rFonts w:ascii="Tahoma" w:hAnsi="Tahoma" w:cs="Tahoma"/>
          <w:sz w:val="22"/>
          <w:szCs w:val="22"/>
          <w:lang w:val="sv-SE"/>
        </w:rPr>
        <w:t>BAPPEDA</w:t>
      </w:r>
    </w:p>
    <w:p w:rsidR="003A0C4D" w:rsidRPr="007C4DF8" w:rsidRDefault="003A0C4D" w:rsidP="0053457F">
      <w:pPr>
        <w:spacing w:line="360" w:lineRule="auto"/>
        <w:ind w:left="3150"/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 xml:space="preserve">NOMOR    </w:t>
      </w:r>
      <w:r w:rsidR="004D5401">
        <w:rPr>
          <w:rFonts w:ascii="Tahoma" w:hAnsi="Tahoma" w:cs="Tahoma"/>
          <w:sz w:val="22"/>
          <w:szCs w:val="22"/>
          <w:lang w:val="sv-SE"/>
        </w:rPr>
        <w:t xml:space="preserve">  </w:t>
      </w:r>
      <w:r w:rsidRPr="007C4DF8">
        <w:rPr>
          <w:rFonts w:ascii="Tahoma" w:hAnsi="Tahoma" w:cs="Tahoma"/>
          <w:sz w:val="22"/>
          <w:szCs w:val="22"/>
          <w:lang w:val="sv-SE"/>
        </w:rPr>
        <w:t>:</w:t>
      </w:r>
      <w:r w:rsidR="00162A8B" w:rsidRPr="007C4DF8">
        <w:rPr>
          <w:rFonts w:ascii="Tahoma" w:hAnsi="Tahoma" w:cs="Tahoma"/>
          <w:sz w:val="22"/>
          <w:szCs w:val="22"/>
          <w:lang w:val="sv-SE"/>
        </w:rPr>
        <w:t xml:space="preserve"> </w:t>
      </w:r>
      <w:r w:rsidR="003347B6">
        <w:rPr>
          <w:rFonts w:ascii="Tahoma" w:hAnsi="Tahoma" w:cs="Tahoma"/>
          <w:sz w:val="22"/>
          <w:szCs w:val="22"/>
          <w:lang w:val="sv-SE"/>
        </w:rPr>
        <w:t>170</w:t>
      </w:r>
      <w:r w:rsidR="00DA1E6F">
        <w:rPr>
          <w:rFonts w:ascii="Tahoma" w:hAnsi="Tahoma" w:cs="Tahoma"/>
          <w:sz w:val="22"/>
          <w:szCs w:val="22"/>
          <w:lang w:val="sv-SE"/>
        </w:rPr>
        <w:t xml:space="preserve"> </w:t>
      </w:r>
      <w:r w:rsidR="000D2044">
        <w:rPr>
          <w:rFonts w:ascii="Tahoma" w:hAnsi="Tahoma" w:cs="Tahoma"/>
          <w:sz w:val="22"/>
          <w:szCs w:val="22"/>
          <w:lang w:val="sv-SE"/>
        </w:rPr>
        <w:t>/</w:t>
      </w:r>
      <w:r w:rsidR="00DA1E6F">
        <w:rPr>
          <w:rFonts w:ascii="Tahoma" w:hAnsi="Tahoma" w:cs="Tahoma"/>
          <w:sz w:val="22"/>
          <w:szCs w:val="22"/>
          <w:lang w:val="sv-SE"/>
        </w:rPr>
        <w:t xml:space="preserve"> </w:t>
      </w:r>
      <w:r w:rsidR="00CC5310">
        <w:rPr>
          <w:rFonts w:ascii="Tahoma" w:hAnsi="Tahoma" w:cs="Tahoma"/>
          <w:sz w:val="22"/>
          <w:szCs w:val="22"/>
          <w:lang w:val="id-ID"/>
        </w:rPr>
        <w:t xml:space="preserve">1642 </w:t>
      </w:r>
      <w:r w:rsidR="003B244C">
        <w:rPr>
          <w:rFonts w:ascii="Tahoma" w:hAnsi="Tahoma" w:cs="Tahoma"/>
          <w:sz w:val="22"/>
          <w:szCs w:val="22"/>
          <w:lang w:val="sv-SE"/>
        </w:rPr>
        <w:t>/</w:t>
      </w:r>
      <w:r w:rsidR="00DA1E6F">
        <w:rPr>
          <w:rFonts w:ascii="Tahoma" w:hAnsi="Tahoma" w:cs="Tahoma"/>
          <w:sz w:val="22"/>
          <w:szCs w:val="22"/>
          <w:lang w:val="sv-SE"/>
        </w:rPr>
        <w:t xml:space="preserve"> </w:t>
      </w:r>
      <w:r w:rsidR="000A2CD3" w:rsidRPr="007C4DF8">
        <w:rPr>
          <w:rFonts w:ascii="Tahoma" w:hAnsi="Tahoma" w:cs="Tahoma"/>
          <w:sz w:val="22"/>
          <w:szCs w:val="22"/>
          <w:lang w:val="sv-SE"/>
        </w:rPr>
        <w:t>DPRD</w:t>
      </w:r>
    </w:p>
    <w:p w:rsidR="00677B00" w:rsidRPr="001F501E" w:rsidRDefault="00677B00" w:rsidP="0053457F">
      <w:pPr>
        <w:ind w:left="3150"/>
        <w:rPr>
          <w:rFonts w:ascii="Tahoma" w:hAnsi="Tahoma" w:cs="Tahoma"/>
          <w:sz w:val="22"/>
          <w:szCs w:val="22"/>
          <w:lang w:val="id-ID"/>
        </w:rPr>
      </w:pPr>
      <w:r w:rsidRPr="007C4DF8">
        <w:rPr>
          <w:rFonts w:ascii="Tahoma" w:hAnsi="Tahoma" w:cs="Tahoma"/>
          <w:sz w:val="22"/>
          <w:szCs w:val="22"/>
          <w:lang w:val="sv-SE"/>
        </w:rPr>
        <w:t>TANG</w:t>
      </w:r>
      <w:r w:rsidR="0015093F" w:rsidRPr="007C4DF8">
        <w:rPr>
          <w:rFonts w:ascii="Tahoma" w:hAnsi="Tahoma" w:cs="Tahoma"/>
          <w:sz w:val="22"/>
          <w:szCs w:val="22"/>
          <w:lang w:val="sv-SE"/>
        </w:rPr>
        <w:t xml:space="preserve">GAL  </w:t>
      </w:r>
      <w:r w:rsidR="00785670">
        <w:rPr>
          <w:rFonts w:ascii="Tahoma" w:hAnsi="Tahoma" w:cs="Tahoma"/>
          <w:sz w:val="22"/>
          <w:szCs w:val="22"/>
          <w:lang w:val="sv-SE"/>
        </w:rPr>
        <w:t xml:space="preserve"> </w:t>
      </w:r>
      <w:r w:rsidR="0015093F" w:rsidRPr="007C4DF8">
        <w:rPr>
          <w:rFonts w:ascii="Tahoma" w:hAnsi="Tahoma" w:cs="Tahoma"/>
          <w:sz w:val="22"/>
          <w:szCs w:val="22"/>
          <w:lang w:val="sv-SE"/>
        </w:rPr>
        <w:t>:</w:t>
      </w:r>
      <w:r w:rsidR="003A0C4D" w:rsidRPr="007C4DF8">
        <w:rPr>
          <w:rFonts w:ascii="Tahoma" w:hAnsi="Tahoma" w:cs="Tahoma"/>
          <w:sz w:val="22"/>
          <w:szCs w:val="22"/>
          <w:lang w:val="sv-SE"/>
        </w:rPr>
        <w:t xml:space="preserve"> </w:t>
      </w:r>
      <w:r w:rsidR="00CC5310">
        <w:rPr>
          <w:rFonts w:ascii="Tahoma" w:hAnsi="Tahoma" w:cs="Tahoma"/>
          <w:sz w:val="22"/>
          <w:szCs w:val="22"/>
          <w:lang w:val="id-ID"/>
        </w:rPr>
        <w:t>7 JULI</w:t>
      </w:r>
      <w:r w:rsidR="001F501E">
        <w:rPr>
          <w:rFonts w:ascii="Tahoma" w:hAnsi="Tahoma" w:cs="Tahoma"/>
          <w:sz w:val="22"/>
          <w:szCs w:val="22"/>
          <w:lang w:val="id-ID"/>
        </w:rPr>
        <w:t xml:space="preserve"> </w:t>
      </w:r>
      <w:r w:rsidR="001F501E">
        <w:rPr>
          <w:rFonts w:ascii="Tahoma" w:hAnsi="Tahoma" w:cs="Tahoma"/>
          <w:sz w:val="22"/>
          <w:szCs w:val="22"/>
          <w:lang w:val="sv-SE"/>
        </w:rPr>
        <w:t>201</w:t>
      </w:r>
      <w:r w:rsidR="00AD256E">
        <w:rPr>
          <w:rFonts w:ascii="Tahoma" w:hAnsi="Tahoma" w:cs="Tahoma"/>
          <w:sz w:val="22"/>
          <w:szCs w:val="22"/>
          <w:lang w:val="id-ID"/>
        </w:rPr>
        <w:t>5</w:t>
      </w:r>
    </w:p>
    <w:p w:rsidR="00566455" w:rsidRPr="007C4DF8" w:rsidRDefault="00566455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2C552F" w:rsidRPr="007C4DF8" w:rsidRDefault="002C552F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15093F" w:rsidRPr="007C4DF8" w:rsidRDefault="0015093F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>TENTANG</w:t>
      </w:r>
    </w:p>
    <w:p w:rsidR="00764BD4" w:rsidRPr="007C4DF8" w:rsidRDefault="00764BD4" w:rsidP="002C552F">
      <w:pPr>
        <w:jc w:val="center"/>
        <w:rPr>
          <w:rFonts w:ascii="Tahoma" w:hAnsi="Tahoma" w:cs="Tahoma"/>
          <w:sz w:val="22"/>
          <w:szCs w:val="22"/>
          <w:lang w:val="sv-SE"/>
        </w:rPr>
      </w:pPr>
    </w:p>
    <w:p w:rsidR="00AF74E8" w:rsidRDefault="0013272A" w:rsidP="002C552F">
      <w:pPr>
        <w:jc w:val="center"/>
        <w:rPr>
          <w:rFonts w:ascii="Tahoma" w:hAnsi="Tahoma" w:cs="Tahoma"/>
          <w:b/>
          <w:bCs/>
          <w:sz w:val="22"/>
          <w:szCs w:val="22"/>
          <w:lang w:val="sv-SE"/>
        </w:rPr>
      </w:pPr>
      <w:r w:rsidRPr="000B5EB2">
        <w:rPr>
          <w:rFonts w:ascii="Tahoma" w:hAnsi="Tahoma" w:cs="Tahoma"/>
          <w:b/>
          <w:bCs/>
          <w:sz w:val="22"/>
          <w:szCs w:val="22"/>
          <w:lang w:val="sv-SE"/>
        </w:rPr>
        <w:t>KEBIJAKAN UMUM</w:t>
      </w:r>
      <w:r w:rsidR="00BB631F" w:rsidRPr="000B5EB2">
        <w:rPr>
          <w:rFonts w:ascii="Tahoma" w:hAnsi="Tahoma" w:cs="Tahoma"/>
          <w:b/>
          <w:bCs/>
          <w:sz w:val="22"/>
          <w:szCs w:val="22"/>
          <w:lang w:val="sv-SE"/>
        </w:rPr>
        <w:t xml:space="preserve"> </w:t>
      </w:r>
    </w:p>
    <w:p w:rsidR="00133E42" w:rsidRDefault="0015093F" w:rsidP="002C552F">
      <w:pPr>
        <w:jc w:val="center"/>
        <w:rPr>
          <w:rFonts w:ascii="Tahoma" w:hAnsi="Tahoma" w:cs="Tahoma"/>
          <w:b/>
          <w:bCs/>
          <w:sz w:val="22"/>
          <w:szCs w:val="22"/>
          <w:lang w:val="sv-SE"/>
        </w:rPr>
      </w:pPr>
      <w:r w:rsidRPr="000B5EB2">
        <w:rPr>
          <w:rFonts w:ascii="Tahoma" w:hAnsi="Tahoma" w:cs="Tahoma"/>
          <w:b/>
          <w:bCs/>
          <w:sz w:val="22"/>
          <w:szCs w:val="22"/>
          <w:lang w:val="sv-SE"/>
        </w:rPr>
        <w:t>ANGGARAN PENDAPATAN DAN BELANJA DAERAH</w:t>
      </w:r>
      <w:r w:rsidR="008D1DAE">
        <w:rPr>
          <w:rFonts w:ascii="Tahoma" w:hAnsi="Tahoma" w:cs="Tahoma"/>
          <w:b/>
          <w:bCs/>
          <w:sz w:val="22"/>
          <w:szCs w:val="22"/>
          <w:lang w:val="sv-SE"/>
        </w:rPr>
        <w:t xml:space="preserve"> (APBD) </w:t>
      </w:r>
    </w:p>
    <w:p w:rsidR="0015093F" w:rsidRPr="001F501E" w:rsidRDefault="007C4DF8" w:rsidP="002C552F">
      <w:pPr>
        <w:jc w:val="center"/>
        <w:rPr>
          <w:rFonts w:ascii="Tahoma" w:hAnsi="Tahoma" w:cs="Tahoma"/>
          <w:b/>
          <w:bCs/>
          <w:sz w:val="22"/>
          <w:szCs w:val="22"/>
          <w:lang w:val="id-ID"/>
        </w:rPr>
      </w:pPr>
      <w:r w:rsidRPr="000B5EB2">
        <w:rPr>
          <w:rFonts w:ascii="Tahoma" w:hAnsi="Tahoma" w:cs="Tahoma"/>
          <w:b/>
          <w:bCs/>
          <w:sz w:val="22"/>
          <w:szCs w:val="22"/>
          <w:lang w:val="sv-SE"/>
        </w:rPr>
        <w:t>TAHUN ANGGARAN 20</w:t>
      </w:r>
      <w:r w:rsidR="00B351D3">
        <w:rPr>
          <w:rFonts w:ascii="Tahoma" w:hAnsi="Tahoma" w:cs="Tahoma"/>
          <w:b/>
          <w:bCs/>
          <w:sz w:val="22"/>
          <w:szCs w:val="22"/>
          <w:lang w:val="sv-SE"/>
        </w:rPr>
        <w:t>1</w:t>
      </w:r>
      <w:r w:rsidR="00AD256E">
        <w:rPr>
          <w:rFonts w:ascii="Tahoma" w:hAnsi="Tahoma" w:cs="Tahoma"/>
          <w:b/>
          <w:bCs/>
          <w:sz w:val="22"/>
          <w:szCs w:val="22"/>
          <w:lang w:val="id-ID"/>
        </w:rPr>
        <w:t>6</w:t>
      </w:r>
    </w:p>
    <w:p w:rsidR="00B42FB6" w:rsidRPr="000B5EB2" w:rsidRDefault="00B42FB6" w:rsidP="004417C6">
      <w:pPr>
        <w:rPr>
          <w:rFonts w:ascii="Tahoma" w:hAnsi="Tahoma" w:cs="Tahoma"/>
          <w:sz w:val="22"/>
          <w:szCs w:val="22"/>
          <w:lang w:val="sv-SE"/>
        </w:rPr>
      </w:pPr>
    </w:p>
    <w:p w:rsidR="00063ABD" w:rsidRPr="000B5EB2" w:rsidRDefault="00063ABD" w:rsidP="002C552F">
      <w:pPr>
        <w:ind w:firstLine="720"/>
        <w:rPr>
          <w:rFonts w:ascii="Tahoma" w:hAnsi="Tahoma" w:cs="Tahoma"/>
          <w:sz w:val="22"/>
          <w:szCs w:val="22"/>
          <w:lang w:val="sv-SE"/>
        </w:rPr>
      </w:pPr>
    </w:p>
    <w:p w:rsidR="0015093F" w:rsidRDefault="00B04FB6" w:rsidP="002C552F">
      <w:pPr>
        <w:ind w:firstLine="720"/>
        <w:rPr>
          <w:rFonts w:ascii="Tahoma" w:hAnsi="Tahoma" w:cs="Tahoma"/>
          <w:sz w:val="22"/>
          <w:szCs w:val="22"/>
          <w:lang w:val="id-ID"/>
        </w:rPr>
      </w:pPr>
      <w:r w:rsidRPr="007C4DF8">
        <w:rPr>
          <w:rFonts w:ascii="Tahoma" w:hAnsi="Tahoma" w:cs="Tahoma"/>
          <w:sz w:val="22"/>
          <w:szCs w:val="22"/>
          <w:lang w:val="sv-SE"/>
        </w:rPr>
        <w:t>Yang bertanda tangan dibawah ini :</w:t>
      </w:r>
    </w:p>
    <w:p w:rsidR="00945744" w:rsidRPr="00945744" w:rsidRDefault="00945744" w:rsidP="002C552F">
      <w:pPr>
        <w:ind w:firstLine="720"/>
        <w:rPr>
          <w:rFonts w:ascii="Tahoma" w:hAnsi="Tahoma" w:cs="Tahoma"/>
          <w:sz w:val="22"/>
          <w:szCs w:val="22"/>
          <w:lang w:val="id-ID"/>
        </w:rPr>
      </w:pPr>
    </w:p>
    <w:p w:rsidR="00B04FB6" w:rsidRPr="00292EFE" w:rsidRDefault="00B04FB6" w:rsidP="001B21C9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id-ID"/>
        </w:rPr>
      </w:pPr>
      <w:r w:rsidRPr="00047A65">
        <w:rPr>
          <w:rFonts w:ascii="Tahoma" w:hAnsi="Tahoma" w:cs="Tahoma"/>
          <w:sz w:val="22"/>
          <w:szCs w:val="22"/>
          <w:lang w:val="pt-BR"/>
        </w:rPr>
        <w:t>1.</w:t>
      </w:r>
      <w:r w:rsidR="00DB4F11" w:rsidRPr="00047A65">
        <w:rPr>
          <w:rFonts w:ascii="Tahoma" w:hAnsi="Tahoma" w:cs="Tahoma"/>
          <w:sz w:val="22"/>
          <w:szCs w:val="22"/>
          <w:lang w:val="pt-BR"/>
        </w:rPr>
        <w:tab/>
      </w:r>
      <w:r w:rsidRPr="00047A65">
        <w:rPr>
          <w:rFonts w:ascii="Tahoma" w:hAnsi="Tahoma" w:cs="Tahoma"/>
          <w:sz w:val="22"/>
          <w:szCs w:val="22"/>
          <w:lang w:val="pt-BR"/>
        </w:rPr>
        <w:t>Nama</w:t>
      </w:r>
      <w:r w:rsidR="00A4442C" w:rsidRPr="00047A65">
        <w:rPr>
          <w:rFonts w:ascii="Tahoma" w:hAnsi="Tahoma" w:cs="Tahoma"/>
          <w:sz w:val="22"/>
          <w:szCs w:val="22"/>
          <w:lang w:val="pt-BR"/>
        </w:rPr>
        <w:tab/>
      </w:r>
      <w:r w:rsidRPr="00047A65">
        <w:rPr>
          <w:rFonts w:ascii="Tahoma" w:hAnsi="Tahoma" w:cs="Tahoma"/>
          <w:sz w:val="22"/>
          <w:szCs w:val="22"/>
          <w:lang w:val="pt-BR"/>
        </w:rPr>
        <w:t>:</w:t>
      </w:r>
      <w:r w:rsidR="001B21C9" w:rsidRPr="00047A65">
        <w:rPr>
          <w:rFonts w:ascii="Tahoma" w:hAnsi="Tahoma" w:cs="Tahoma"/>
          <w:sz w:val="22"/>
          <w:szCs w:val="22"/>
          <w:lang w:val="pt-BR"/>
        </w:rPr>
        <w:tab/>
      </w:r>
      <w:r w:rsidR="002B0123" w:rsidRPr="00787A15">
        <w:rPr>
          <w:rFonts w:ascii="Tahoma" w:hAnsi="Tahoma" w:cs="Tahoma"/>
          <w:sz w:val="22"/>
          <w:szCs w:val="22"/>
          <w:lang w:val="pt-BR"/>
        </w:rPr>
        <w:t>N</w:t>
      </w:r>
      <w:r w:rsidR="00787A15" w:rsidRPr="00787A15">
        <w:rPr>
          <w:rFonts w:ascii="Tahoma" w:hAnsi="Tahoma" w:cs="Tahoma"/>
          <w:sz w:val="22"/>
          <w:szCs w:val="22"/>
          <w:lang w:val="pt-BR"/>
        </w:rPr>
        <w:t>i Putu Eka Wiryastuti</w:t>
      </w:r>
      <w:r w:rsidR="00292EFE">
        <w:rPr>
          <w:rFonts w:ascii="Tahoma" w:hAnsi="Tahoma" w:cs="Tahoma"/>
          <w:sz w:val="22"/>
          <w:szCs w:val="22"/>
          <w:lang w:val="id-ID"/>
        </w:rPr>
        <w:t>, S.Sos</w:t>
      </w:r>
    </w:p>
    <w:p w:rsidR="00B04FB6" w:rsidRPr="007C4DF8" w:rsidRDefault="00DB4F11" w:rsidP="001B21C9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047A65">
        <w:rPr>
          <w:rFonts w:ascii="Tahoma" w:hAnsi="Tahoma" w:cs="Tahoma"/>
          <w:sz w:val="22"/>
          <w:szCs w:val="22"/>
          <w:lang w:val="pt-BR"/>
        </w:rPr>
        <w:tab/>
      </w:r>
      <w:r w:rsidR="00B04FB6" w:rsidRPr="007C4DF8">
        <w:rPr>
          <w:rFonts w:ascii="Tahoma" w:hAnsi="Tahoma" w:cs="Tahoma"/>
          <w:sz w:val="22"/>
          <w:szCs w:val="22"/>
          <w:lang w:val="sv-SE"/>
        </w:rPr>
        <w:t>Jabatan</w:t>
      </w:r>
      <w:r w:rsidR="00A4442C" w:rsidRPr="007C4DF8">
        <w:rPr>
          <w:rFonts w:ascii="Tahoma" w:hAnsi="Tahoma" w:cs="Tahoma"/>
          <w:sz w:val="22"/>
          <w:szCs w:val="22"/>
          <w:lang w:val="sv-SE"/>
        </w:rPr>
        <w:tab/>
      </w:r>
      <w:r w:rsidR="00B04FB6" w:rsidRPr="007C4DF8">
        <w:rPr>
          <w:rFonts w:ascii="Tahoma" w:hAnsi="Tahoma" w:cs="Tahoma"/>
          <w:sz w:val="22"/>
          <w:szCs w:val="22"/>
          <w:lang w:val="sv-SE"/>
        </w:rPr>
        <w:t>:</w:t>
      </w:r>
      <w:r w:rsidR="00A4442C" w:rsidRPr="007C4DF8">
        <w:rPr>
          <w:rFonts w:ascii="Tahoma" w:hAnsi="Tahoma" w:cs="Tahoma"/>
          <w:sz w:val="22"/>
          <w:szCs w:val="22"/>
          <w:lang w:val="sv-SE"/>
        </w:rPr>
        <w:tab/>
      </w:r>
      <w:r w:rsidR="002B0123" w:rsidRPr="007C4DF8">
        <w:rPr>
          <w:rFonts w:ascii="Tahoma" w:hAnsi="Tahoma" w:cs="Tahoma"/>
          <w:sz w:val="22"/>
          <w:szCs w:val="22"/>
          <w:lang w:val="sv-SE"/>
        </w:rPr>
        <w:t>Bupati Tabanan</w:t>
      </w:r>
    </w:p>
    <w:p w:rsidR="00B04FB6" w:rsidRPr="007C4DF8" w:rsidRDefault="00DB4F11" w:rsidP="001B21C9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ab/>
      </w:r>
      <w:r w:rsidR="00B04FB6" w:rsidRPr="007C4DF8">
        <w:rPr>
          <w:rFonts w:ascii="Tahoma" w:hAnsi="Tahoma" w:cs="Tahoma"/>
          <w:sz w:val="22"/>
          <w:szCs w:val="22"/>
          <w:lang w:val="sv-SE"/>
        </w:rPr>
        <w:t>Alamat Kantor</w:t>
      </w:r>
      <w:r w:rsidR="00A4442C" w:rsidRPr="007C4DF8">
        <w:rPr>
          <w:rFonts w:ascii="Tahoma" w:hAnsi="Tahoma" w:cs="Tahoma"/>
          <w:sz w:val="22"/>
          <w:szCs w:val="22"/>
          <w:lang w:val="sv-SE"/>
        </w:rPr>
        <w:tab/>
      </w:r>
      <w:r w:rsidR="00B04FB6" w:rsidRPr="007C4DF8">
        <w:rPr>
          <w:rFonts w:ascii="Tahoma" w:hAnsi="Tahoma" w:cs="Tahoma"/>
          <w:sz w:val="22"/>
          <w:szCs w:val="22"/>
          <w:lang w:val="sv-SE"/>
        </w:rPr>
        <w:t>:</w:t>
      </w:r>
      <w:r w:rsidR="00A4442C" w:rsidRPr="007C4DF8">
        <w:rPr>
          <w:rFonts w:ascii="Tahoma" w:hAnsi="Tahoma" w:cs="Tahoma"/>
          <w:sz w:val="22"/>
          <w:szCs w:val="22"/>
          <w:lang w:val="sv-SE"/>
        </w:rPr>
        <w:tab/>
      </w:r>
      <w:r w:rsidR="002B0123" w:rsidRPr="007C4DF8">
        <w:rPr>
          <w:rFonts w:ascii="Tahoma" w:hAnsi="Tahoma" w:cs="Tahoma"/>
          <w:sz w:val="22"/>
          <w:szCs w:val="22"/>
          <w:lang w:val="sv-SE"/>
        </w:rPr>
        <w:t>Jalan Pahlawan Nomor 19 Tabanan</w:t>
      </w:r>
    </w:p>
    <w:p w:rsidR="00B04FB6" w:rsidRPr="007C4DF8" w:rsidRDefault="00B04FB6" w:rsidP="002C552F">
      <w:pPr>
        <w:tabs>
          <w:tab w:val="left" w:pos="720"/>
          <w:tab w:val="left" w:pos="2880"/>
          <w:tab w:val="left" w:pos="3060"/>
        </w:tabs>
        <w:rPr>
          <w:rFonts w:ascii="Tahoma" w:hAnsi="Tahoma" w:cs="Tahoma"/>
          <w:sz w:val="22"/>
          <w:szCs w:val="22"/>
          <w:lang w:val="sv-SE"/>
        </w:rPr>
      </w:pPr>
    </w:p>
    <w:p w:rsidR="00B04FB6" w:rsidRPr="007C4DF8" w:rsidRDefault="00DB4F11" w:rsidP="002C552F">
      <w:pPr>
        <w:tabs>
          <w:tab w:val="left" w:pos="720"/>
          <w:tab w:val="left" w:pos="2880"/>
          <w:tab w:val="left" w:pos="3060"/>
        </w:tabs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ab/>
      </w:r>
      <w:r w:rsidR="006F211E" w:rsidRPr="007C4DF8">
        <w:rPr>
          <w:rFonts w:ascii="Tahoma" w:hAnsi="Tahoma" w:cs="Tahoma"/>
          <w:sz w:val="22"/>
          <w:szCs w:val="22"/>
          <w:lang w:val="sv-SE"/>
        </w:rPr>
        <w:t>Bertindak selaku dan atas nama P</w:t>
      </w:r>
      <w:r w:rsidR="0039277F" w:rsidRPr="007C4DF8">
        <w:rPr>
          <w:rFonts w:ascii="Tahoma" w:hAnsi="Tahoma" w:cs="Tahoma"/>
          <w:sz w:val="22"/>
          <w:szCs w:val="22"/>
          <w:lang w:val="sv-SE"/>
        </w:rPr>
        <w:t xml:space="preserve">emerintah </w:t>
      </w:r>
      <w:r w:rsidR="002B0123" w:rsidRPr="007C4DF8">
        <w:rPr>
          <w:rFonts w:ascii="Tahoma" w:hAnsi="Tahoma" w:cs="Tahoma"/>
          <w:sz w:val="22"/>
          <w:szCs w:val="22"/>
          <w:lang w:val="sv-SE"/>
        </w:rPr>
        <w:t>Kabupaten Tabanan</w:t>
      </w:r>
    </w:p>
    <w:p w:rsidR="006636E5" w:rsidRPr="007C4DF8" w:rsidRDefault="006636E5" w:rsidP="002C552F">
      <w:pPr>
        <w:tabs>
          <w:tab w:val="left" w:pos="720"/>
          <w:tab w:val="left" w:pos="2880"/>
          <w:tab w:val="left" w:pos="3060"/>
        </w:tabs>
        <w:rPr>
          <w:rFonts w:ascii="Tahoma" w:hAnsi="Tahoma" w:cs="Tahoma"/>
          <w:sz w:val="22"/>
          <w:szCs w:val="22"/>
          <w:lang w:val="sv-SE"/>
        </w:rPr>
      </w:pPr>
    </w:p>
    <w:p w:rsidR="000A7339" w:rsidRPr="000249FC" w:rsidRDefault="00DB4F11" w:rsidP="00457658">
      <w:pPr>
        <w:tabs>
          <w:tab w:val="left" w:pos="284"/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7C4DF8">
        <w:rPr>
          <w:rFonts w:ascii="Tahoma" w:hAnsi="Tahoma" w:cs="Tahoma"/>
          <w:sz w:val="22"/>
          <w:szCs w:val="22"/>
          <w:lang w:val="sv-SE"/>
        </w:rPr>
        <w:t xml:space="preserve"> </w:t>
      </w:r>
      <w:r w:rsidR="00457658">
        <w:rPr>
          <w:rFonts w:ascii="Tahoma" w:hAnsi="Tahoma" w:cs="Tahoma"/>
          <w:sz w:val="22"/>
          <w:szCs w:val="22"/>
          <w:lang w:val="sv-SE"/>
        </w:rPr>
        <w:t>2.</w:t>
      </w:r>
      <w:r w:rsidR="00457658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>a.</w:t>
      </w:r>
      <w:r w:rsidR="00A4442C" w:rsidRPr="000249FC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 xml:space="preserve">Nama                </w:t>
      </w:r>
      <w:r w:rsidR="002B0123" w:rsidRPr="000249FC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>:</w:t>
      </w:r>
      <w:r w:rsidR="00A4442C" w:rsidRPr="000249FC">
        <w:rPr>
          <w:rFonts w:ascii="Tahoma" w:hAnsi="Tahoma" w:cs="Tahoma"/>
          <w:sz w:val="22"/>
          <w:szCs w:val="22"/>
          <w:lang w:val="sv-SE"/>
        </w:rPr>
        <w:tab/>
      </w:r>
      <w:r w:rsidR="000249FC" w:rsidRPr="000249FC">
        <w:rPr>
          <w:rFonts w:ascii="Tahoma" w:hAnsi="Tahoma" w:cs="Tahoma"/>
          <w:sz w:val="22"/>
          <w:szCs w:val="22"/>
          <w:lang w:val="sv-SE"/>
        </w:rPr>
        <w:t>I Ketut Suryadi, S.Sos, M.</w:t>
      </w:r>
      <w:r w:rsidR="000249FC">
        <w:rPr>
          <w:rFonts w:ascii="Tahoma" w:hAnsi="Tahoma" w:cs="Tahoma"/>
          <w:sz w:val="22"/>
          <w:szCs w:val="22"/>
          <w:lang w:val="sv-SE"/>
        </w:rPr>
        <w:t>M</w:t>
      </w:r>
      <w:r w:rsidR="00047A65" w:rsidRPr="000249FC">
        <w:rPr>
          <w:rFonts w:ascii="Tahoma" w:hAnsi="Tahoma" w:cs="Tahoma"/>
          <w:sz w:val="22"/>
          <w:szCs w:val="22"/>
          <w:lang w:val="sv-SE"/>
        </w:rPr>
        <w:t xml:space="preserve"> </w:t>
      </w:r>
    </w:p>
    <w:p w:rsidR="0039277F" w:rsidRPr="000249FC" w:rsidRDefault="00A4442C" w:rsidP="001B21C9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0249FC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 xml:space="preserve">Jabatan              </w:t>
      </w:r>
      <w:r w:rsidR="002B0123" w:rsidRPr="000249FC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>:</w:t>
      </w:r>
      <w:r w:rsidRPr="000249FC">
        <w:rPr>
          <w:rFonts w:ascii="Tahoma" w:hAnsi="Tahoma" w:cs="Tahoma"/>
          <w:sz w:val="22"/>
          <w:szCs w:val="22"/>
          <w:lang w:val="sv-SE"/>
        </w:rPr>
        <w:tab/>
      </w:r>
      <w:r w:rsidR="0039277F" w:rsidRPr="000249FC">
        <w:rPr>
          <w:rFonts w:ascii="Tahoma" w:hAnsi="Tahoma" w:cs="Tahoma"/>
          <w:sz w:val="22"/>
          <w:szCs w:val="22"/>
          <w:lang w:val="sv-SE"/>
        </w:rPr>
        <w:t xml:space="preserve">Ketua DPRD </w:t>
      </w:r>
      <w:r w:rsidR="002B0123" w:rsidRPr="000249FC">
        <w:rPr>
          <w:rFonts w:ascii="Tahoma" w:hAnsi="Tahoma" w:cs="Tahoma"/>
          <w:sz w:val="22"/>
          <w:szCs w:val="22"/>
          <w:lang w:val="sv-SE"/>
        </w:rPr>
        <w:t>Kabupaten Tabanan</w:t>
      </w:r>
    </w:p>
    <w:p w:rsidR="000F2CF9" w:rsidRPr="000249FC" w:rsidRDefault="00A4442C" w:rsidP="001B21C9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0249FC">
        <w:rPr>
          <w:rFonts w:ascii="Tahoma" w:hAnsi="Tahoma" w:cs="Tahoma"/>
          <w:sz w:val="22"/>
          <w:szCs w:val="22"/>
          <w:lang w:val="sv-SE"/>
        </w:rPr>
        <w:tab/>
      </w:r>
      <w:r w:rsidR="000F2CF9" w:rsidRPr="000249FC">
        <w:rPr>
          <w:rFonts w:ascii="Tahoma" w:hAnsi="Tahoma" w:cs="Tahoma"/>
          <w:sz w:val="22"/>
          <w:szCs w:val="22"/>
          <w:lang w:val="sv-SE"/>
        </w:rPr>
        <w:t xml:space="preserve">Alamat Kantor   </w:t>
      </w:r>
      <w:r w:rsidR="002B0123" w:rsidRPr="000249FC">
        <w:rPr>
          <w:rFonts w:ascii="Tahoma" w:hAnsi="Tahoma" w:cs="Tahoma"/>
          <w:sz w:val="22"/>
          <w:szCs w:val="22"/>
          <w:lang w:val="sv-SE"/>
        </w:rPr>
        <w:tab/>
      </w:r>
      <w:r w:rsidR="000F2CF9" w:rsidRPr="000249FC">
        <w:rPr>
          <w:rFonts w:ascii="Tahoma" w:hAnsi="Tahoma" w:cs="Tahoma"/>
          <w:sz w:val="22"/>
          <w:szCs w:val="22"/>
          <w:lang w:val="sv-SE"/>
        </w:rPr>
        <w:t>:</w:t>
      </w:r>
      <w:r w:rsidRPr="000249FC">
        <w:rPr>
          <w:rFonts w:ascii="Tahoma" w:hAnsi="Tahoma" w:cs="Tahoma"/>
          <w:sz w:val="22"/>
          <w:szCs w:val="22"/>
          <w:lang w:val="sv-SE"/>
        </w:rPr>
        <w:tab/>
        <w:t>Jalan</w:t>
      </w:r>
      <w:r w:rsidR="00D02DA1" w:rsidRPr="000249FC">
        <w:rPr>
          <w:rFonts w:ascii="Tahoma" w:hAnsi="Tahoma" w:cs="Tahoma"/>
          <w:sz w:val="22"/>
          <w:szCs w:val="22"/>
          <w:lang w:val="sv-SE"/>
        </w:rPr>
        <w:t xml:space="preserve"> Gatot Subroto, Kediri, Tabanan</w:t>
      </w:r>
    </w:p>
    <w:p w:rsidR="000F2CF9" w:rsidRPr="000249FC" w:rsidRDefault="000F2CF9" w:rsidP="002C552F">
      <w:pPr>
        <w:tabs>
          <w:tab w:val="left" w:pos="720"/>
          <w:tab w:val="left" w:pos="2880"/>
          <w:tab w:val="left" w:pos="3060"/>
        </w:tabs>
        <w:rPr>
          <w:rFonts w:ascii="Tahoma" w:hAnsi="Tahoma" w:cs="Tahoma"/>
          <w:sz w:val="22"/>
          <w:szCs w:val="22"/>
          <w:lang w:val="sv-SE"/>
        </w:rPr>
      </w:pPr>
      <w:r w:rsidRPr="000249FC">
        <w:rPr>
          <w:rFonts w:ascii="Tahoma" w:hAnsi="Tahoma" w:cs="Tahoma"/>
          <w:sz w:val="22"/>
          <w:szCs w:val="22"/>
          <w:lang w:val="sv-SE"/>
        </w:rPr>
        <w:t xml:space="preserve">      </w:t>
      </w:r>
    </w:p>
    <w:p w:rsidR="00AD256E" w:rsidRPr="0067796F" w:rsidRDefault="00457658" w:rsidP="00AD256E">
      <w:pPr>
        <w:tabs>
          <w:tab w:val="left" w:pos="284"/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0F2CF9" w:rsidRPr="000249FC">
        <w:rPr>
          <w:rFonts w:ascii="Tahoma" w:hAnsi="Tahoma" w:cs="Tahoma"/>
          <w:sz w:val="22"/>
          <w:szCs w:val="22"/>
          <w:lang w:val="sv-SE"/>
        </w:rPr>
        <w:t>b.</w:t>
      </w:r>
      <w:r w:rsidR="00A4442C" w:rsidRPr="000249FC">
        <w:rPr>
          <w:rFonts w:ascii="Tahoma" w:hAnsi="Tahoma" w:cs="Tahoma"/>
          <w:sz w:val="22"/>
          <w:szCs w:val="22"/>
          <w:lang w:val="sv-SE"/>
        </w:rPr>
        <w:tab/>
      </w:r>
      <w:r w:rsidR="000F2CF9" w:rsidRPr="000249FC">
        <w:rPr>
          <w:rFonts w:ascii="Tahoma" w:hAnsi="Tahoma" w:cs="Tahoma"/>
          <w:sz w:val="22"/>
          <w:szCs w:val="22"/>
          <w:lang w:val="sv-SE"/>
        </w:rPr>
        <w:t>N</w:t>
      </w:r>
      <w:r w:rsidR="000F2CF9" w:rsidRPr="0067796F">
        <w:rPr>
          <w:rFonts w:ascii="Tahoma" w:hAnsi="Tahoma" w:cs="Tahoma"/>
          <w:sz w:val="22"/>
          <w:szCs w:val="22"/>
          <w:lang w:val="sv-SE"/>
        </w:rPr>
        <w:t xml:space="preserve">ama                </w:t>
      </w:r>
      <w:r w:rsidR="002B0123" w:rsidRPr="0067796F">
        <w:rPr>
          <w:rFonts w:ascii="Tahoma" w:hAnsi="Tahoma" w:cs="Tahoma"/>
          <w:sz w:val="22"/>
          <w:szCs w:val="22"/>
          <w:lang w:val="sv-SE"/>
        </w:rPr>
        <w:tab/>
      </w:r>
      <w:r w:rsidR="000F2CF9" w:rsidRPr="0067796F">
        <w:rPr>
          <w:rFonts w:ascii="Tahoma" w:hAnsi="Tahoma" w:cs="Tahoma"/>
          <w:sz w:val="22"/>
          <w:szCs w:val="22"/>
          <w:lang w:val="sv-SE"/>
        </w:rPr>
        <w:t>:</w:t>
      </w:r>
      <w:r w:rsidR="00D17298" w:rsidRPr="0067796F">
        <w:rPr>
          <w:rFonts w:ascii="Tahoma" w:hAnsi="Tahoma" w:cs="Tahoma"/>
          <w:sz w:val="22"/>
          <w:szCs w:val="22"/>
          <w:lang w:val="sv-SE"/>
        </w:rPr>
        <w:tab/>
      </w:r>
      <w:r w:rsidR="00AD256E">
        <w:rPr>
          <w:rFonts w:ascii="Tahoma" w:hAnsi="Tahoma" w:cs="Tahoma"/>
          <w:sz w:val="22"/>
          <w:szCs w:val="22"/>
          <w:lang w:val="id-ID"/>
        </w:rPr>
        <w:t>I Wayan Gindera, S.Sos</w:t>
      </w:r>
    </w:p>
    <w:p w:rsidR="00AD256E" w:rsidRPr="0067796F" w:rsidRDefault="00AD256E" w:rsidP="00AD256E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sv-SE"/>
        </w:rPr>
      </w:pPr>
      <w:r w:rsidRPr="0067796F">
        <w:rPr>
          <w:rFonts w:ascii="Tahoma" w:hAnsi="Tahoma" w:cs="Tahoma"/>
          <w:sz w:val="22"/>
          <w:szCs w:val="22"/>
          <w:lang w:val="sv-SE"/>
        </w:rPr>
        <w:tab/>
        <w:t xml:space="preserve">Jabatan              </w:t>
      </w:r>
      <w:r w:rsidRPr="0067796F">
        <w:rPr>
          <w:rFonts w:ascii="Tahoma" w:hAnsi="Tahoma" w:cs="Tahoma"/>
          <w:sz w:val="22"/>
          <w:szCs w:val="22"/>
          <w:lang w:val="sv-SE"/>
        </w:rPr>
        <w:tab/>
        <w:t>:</w:t>
      </w:r>
      <w:r w:rsidRPr="0067796F">
        <w:rPr>
          <w:rFonts w:ascii="Tahoma" w:hAnsi="Tahoma" w:cs="Tahoma"/>
          <w:sz w:val="22"/>
          <w:szCs w:val="22"/>
          <w:lang w:val="sv-SE"/>
        </w:rPr>
        <w:tab/>
        <w:t>Wakil Ketua DPRD Kabupaten Tabanan</w:t>
      </w:r>
    </w:p>
    <w:p w:rsidR="00AD256E" w:rsidRPr="007C4DF8" w:rsidRDefault="00AD256E" w:rsidP="00AD256E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fi-FI"/>
        </w:rPr>
      </w:pPr>
      <w:r w:rsidRPr="0067796F">
        <w:rPr>
          <w:rFonts w:ascii="Tahoma" w:hAnsi="Tahoma" w:cs="Tahoma"/>
          <w:sz w:val="22"/>
          <w:szCs w:val="22"/>
          <w:lang w:val="sv-SE"/>
        </w:rPr>
        <w:tab/>
        <w:t xml:space="preserve">Alamat </w:t>
      </w:r>
      <w:r>
        <w:rPr>
          <w:rFonts w:ascii="Tahoma" w:hAnsi="Tahoma" w:cs="Tahoma"/>
          <w:sz w:val="22"/>
          <w:szCs w:val="22"/>
          <w:lang w:val="sv-SE"/>
        </w:rPr>
        <w:t>Kantor</w:t>
      </w:r>
      <w:r w:rsidRPr="0067796F">
        <w:rPr>
          <w:rFonts w:ascii="Tahoma" w:hAnsi="Tahoma" w:cs="Tahoma"/>
          <w:sz w:val="22"/>
          <w:szCs w:val="22"/>
          <w:lang w:val="sv-SE"/>
        </w:rPr>
        <w:t xml:space="preserve">      </w:t>
      </w:r>
      <w:r w:rsidRPr="0067796F">
        <w:rPr>
          <w:rFonts w:ascii="Tahoma" w:hAnsi="Tahoma" w:cs="Tahoma"/>
          <w:sz w:val="22"/>
          <w:szCs w:val="22"/>
          <w:lang w:val="sv-SE"/>
        </w:rPr>
        <w:tab/>
        <w:t>:</w:t>
      </w:r>
      <w:r w:rsidRPr="0067796F">
        <w:rPr>
          <w:rFonts w:ascii="Tahoma" w:hAnsi="Tahoma" w:cs="Tahoma"/>
          <w:sz w:val="22"/>
          <w:szCs w:val="22"/>
          <w:lang w:val="sv-SE"/>
        </w:rPr>
        <w:tab/>
        <w:t xml:space="preserve">Jalan Gatot Subroto, </w:t>
      </w:r>
      <w:r w:rsidRPr="007C4DF8">
        <w:rPr>
          <w:rFonts w:ascii="Tahoma" w:hAnsi="Tahoma" w:cs="Tahoma"/>
          <w:sz w:val="22"/>
          <w:szCs w:val="22"/>
          <w:lang w:val="fi-FI"/>
        </w:rPr>
        <w:t>Kediri, Tabanan</w:t>
      </w:r>
    </w:p>
    <w:p w:rsidR="009911C1" w:rsidRPr="007C4DF8" w:rsidRDefault="009911C1" w:rsidP="00AD256E">
      <w:pPr>
        <w:tabs>
          <w:tab w:val="left" w:pos="284"/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  <w:lang w:val="fi-FI"/>
        </w:rPr>
      </w:pPr>
    </w:p>
    <w:p w:rsidR="00AD256E" w:rsidRPr="0067796F" w:rsidRDefault="00457658" w:rsidP="00AD256E">
      <w:pPr>
        <w:tabs>
          <w:tab w:val="left" w:pos="284"/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fi-FI"/>
        </w:rPr>
        <w:t xml:space="preserve"> </w:t>
      </w:r>
      <w:r>
        <w:rPr>
          <w:rFonts w:ascii="Tahoma" w:hAnsi="Tahoma" w:cs="Tahoma"/>
          <w:sz w:val="22"/>
          <w:szCs w:val="22"/>
          <w:lang w:val="fi-FI"/>
        </w:rPr>
        <w:tab/>
      </w:r>
      <w:r w:rsidR="009911C1" w:rsidRPr="0067796F">
        <w:rPr>
          <w:rFonts w:ascii="Tahoma" w:hAnsi="Tahoma" w:cs="Tahoma"/>
          <w:sz w:val="22"/>
          <w:szCs w:val="22"/>
          <w:lang w:val="sv-SE"/>
        </w:rPr>
        <w:t>c.</w:t>
      </w:r>
      <w:r w:rsidR="00A4442C" w:rsidRPr="0067796F">
        <w:rPr>
          <w:rFonts w:ascii="Tahoma" w:hAnsi="Tahoma" w:cs="Tahoma"/>
          <w:sz w:val="22"/>
          <w:szCs w:val="22"/>
          <w:lang w:val="sv-SE"/>
        </w:rPr>
        <w:tab/>
      </w:r>
      <w:r w:rsidR="009911C1" w:rsidRPr="0067796F">
        <w:rPr>
          <w:rFonts w:ascii="Tahoma" w:hAnsi="Tahoma" w:cs="Tahoma"/>
          <w:sz w:val="22"/>
          <w:szCs w:val="22"/>
          <w:lang w:val="sv-SE"/>
        </w:rPr>
        <w:t xml:space="preserve">Nama                </w:t>
      </w:r>
      <w:r w:rsidR="002B0123" w:rsidRPr="0067796F">
        <w:rPr>
          <w:rFonts w:ascii="Tahoma" w:hAnsi="Tahoma" w:cs="Tahoma"/>
          <w:sz w:val="22"/>
          <w:szCs w:val="22"/>
          <w:lang w:val="sv-SE"/>
        </w:rPr>
        <w:tab/>
      </w:r>
      <w:r w:rsidR="009911C1" w:rsidRPr="0067796F">
        <w:rPr>
          <w:rFonts w:ascii="Tahoma" w:hAnsi="Tahoma" w:cs="Tahoma"/>
          <w:sz w:val="22"/>
          <w:szCs w:val="22"/>
          <w:lang w:val="sv-SE"/>
        </w:rPr>
        <w:t>:</w:t>
      </w:r>
      <w:r w:rsidR="001B21C9" w:rsidRPr="0067796F">
        <w:rPr>
          <w:rFonts w:ascii="Tahoma" w:hAnsi="Tahoma" w:cs="Tahoma"/>
          <w:sz w:val="22"/>
          <w:szCs w:val="22"/>
          <w:lang w:val="sv-SE"/>
        </w:rPr>
        <w:tab/>
      </w:r>
      <w:r w:rsidR="00AD256E">
        <w:rPr>
          <w:rFonts w:ascii="Tahoma" w:hAnsi="Tahoma" w:cs="Tahoma"/>
          <w:sz w:val="22"/>
          <w:szCs w:val="22"/>
          <w:lang w:val="id-ID"/>
        </w:rPr>
        <w:t>Ir. Ni Nengah Sri Labantari</w:t>
      </w:r>
    </w:p>
    <w:p w:rsidR="00AD256E" w:rsidRPr="00511B85" w:rsidRDefault="00AD256E" w:rsidP="00AD256E">
      <w:pPr>
        <w:tabs>
          <w:tab w:val="left" w:pos="720"/>
          <w:tab w:val="left" w:pos="2520"/>
          <w:tab w:val="left" w:pos="2880"/>
        </w:tabs>
        <w:rPr>
          <w:rFonts w:ascii="Tahoma" w:hAnsi="Tahoma" w:cs="Tahoma"/>
          <w:sz w:val="22"/>
          <w:szCs w:val="22"/>
        </w:rPr>
      </w:pPr>
      <w:r w:rsidRPr="0067796F">
        <w:rPr>
          <w:rFonts w:ascii="Tahoma" w:hAnsi="Tahoma" w:cs="Tahoma"/>
          <w:sz w:val="22"/>
          <w:szCs w:val="22"/>
        </w:rPr>
        <w:tab/>
      </w:r>
      <w:proofErr w:type="spellStart"/>
      <w:r w:rsidRPr="00511B85">
        <w:rPr>
          <w:rFonts w:ascii="Tahoma" w:hAnsi="Tahoma" w:cs="Tahoma"/>
          <w:sz w:val="22"/>
          <w:szCs w:val="22"/>
        </w:rPr>
        <w:t>Jabatan</w:t>
      </w:r>
      <w:proofErr w:type="spellEnd"/>
      <w:r w:rsidRPr="00511B85">
        <w:rPr>
          <w:rFonts w:ascii="Tahoma" w:hAnsi="Tahoma" w:cs="Tahoma"/>
          <w:sz w:val="22"/>
          <w:szCs w:val="22"/>
        </w:rPr>
        <w:t xml:space="preserve">              </w:t>
      </w:r>
      <w:r w:rsidRPr="00511B85">
        <w:rPr>
          <w:rFonts w:ascii="Tahoma" w:hAnsi="Tahoma" w:cs="Tahoma"/>
          <w:sz w:val="22"/>
          <w:szCs w:val="22"/>
        </w:rPr>
        <w:tab/>
        <w:t>:</w:t>
      </w:r>
      <w:r w:rsidRPr="00511B85">
        <w:rPr>
          <w:rFonts w:ascii="Tahoma" w:hAnsi="Tahoma" w:cs="Tahoma"/>
          <w:sz w:val="22"/>
          <w:szCs w:val="22"/>
        </w:rPr>
        <w:tab/>
        <w:t xml:space="preserve">Wakil </w:t>
      </w:r>
      <w:proofErr w:type="spellStart"/>
      <w:r w:rsidRPr="00511B85">
        <w:rPr>
          <w:rFonts w:ascii="Tahoma" w:hAnsi="Tahoma" w:cs="Tahoma"/>
          <w:sz w:val="22"/>
          <w:szCs w:val="22"/>
        </w:rPr>
        <w:t>Ketua</w:t>
      </w:r>
      <w:proofErr w:type="spellEnd"/>
      <w:r w:rsidRPr="00511B85">
        <w:rPr>
          <w:rFonts w:ascii="Tahoma" w:hAnsi="Tahoma" w:cs="Tahoma"/>
          <w:sz w:val="22"/>
          <w:szCs w:val="22"/>
        </w:rPr>
        <w:t xml:space="preserve"> DPRD </w:t>
      </w:r>
      <w:proofErr w:type="spellStart"/>
      <w:r w:rsidRPr="00511B85">
        <w:rPr>
          <w:rFonts w:ascii="Tahoma" w:hAnsi="Tahoma" w:cs="Tahoma"/>
          <w:sz w:val="22"/>
          <w:szCs w:val="22"/>
        </w:rPr>
        <w:t>Kabupaten</w:t>
      </w:r>
      <w:proofErr w:type="spellEnd"/>
      <w:r w:rsidRPr="00511B8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11B85">
        <w:rPr>
          <w:rFonts w:ascii="Tahoma" w:hAnsi="Tahoma" w:cs="Tahoma"/>
          <w:sz w:val="22"/>
          <w:szCs w:val="22"/>
        </w:rPr>
        <w:t>Tabanan</w:t>
      </w:r>
      <w:proofErr w:type="spellEnd"/>
    </w:p>
    <w:p w:rsidR="00AD256E" w:rsidRPr="00047A65" w:rsidRDefault="00AD256E" w:rsidP="00AD256E">
      <w:pPr>
        <w:tabs>
          <w:tab w:val="left" w:pos="720"/>
          <w:tab w:val="left" w:pos="2520"/>
          <w:tab w:val="left" w:pos="2880"/>
        </w:tabs>
        <w:spacing w:line="360" w:lineRule="auto"/>
        <w:rPr>
          <w:rFonts w:ascii="Tahoma" w:hAnsi="Tahoma" w:cs="Tahoma"/>
          <w:sz w:val="22"/>
          <w:szCs w:val="22"/>
          <w:lang w:val="fi-FI"/>
        </w:rPr>
      </w:pPr>
      <w:r w:rsidRPr="00511B85">
        <w:rPr>
          <w:rFonts w:ascii="Tahoma" w:hAnsi="Tahoma" w:cs="Tahoma"/>
          <w:sz w:val="22"/>
          <w:szCs w:val="22"/>
        </w:rPr>
        <w:tab/>
      </w:r>
      <w:r w:rsidRPr="00047A65">
        <w:rPr>
          <w:rFonts w:ascii="Tahoma" w:hAnsi="Tahoma" w:cs="Tahoma"/>
          <w:sz w:val="22"/>
          <w:szCs w:val="22"/>
          <w:lang w:val="fi-FI"/>
        </w:rPr>
        <w:t xml:space="preserve">Alamat Kantor   </w:t>
      </w:r>
      <w:r w:rsidRPr="00047A65">
        <w:rPr>
          <w:rFonts w:ascii="Tahoma" w:hAnsi="Tahoma" w:cs="Tahoma"/>
          <w:sz w:val="22"/>
          <w:szCs w:val="22"/>
          <w:lang w:val="fi-FI"/>
        </w:rPr>
        <w:tab/>
        <w:t>:</w:t>
      </w:r>
      <w:r w:rsidRPr="00047A65">
        <w:rPr>
          <w:rFonts w:ascii="Tahoma" w:hAnsi="Tahoma" w:cs="Tahoma"/>
          <w:sz w:val="22"/>
          <w:szCs w:val="22"/>
          <w:lang w:val="fi-FI"/>
        </w:rPr>
        <w:tab/>
        <w:t>Jalan Gatot Subroto, Kediri, Tabanan.</w:t>
      </w:r>
    </w:p>
    <w:p w:rsidR="00133E42" w:rsidRPr="00AD256E" w:rsidRDefault="00133E42" w:rsidP="00AD256E">
      <w:pPr>
        <w:tabs>
          <w:tab w:val="left" w:pos="720"/>
          <w:tab w:val="left" w:pos="2520"/>
          <w:tab w:val="left" w:pos="2880"/>
        </w:tabs>
        <w:ind w:left="284"/>
        <w:jc w:val="both"/>
        <w:rPr>
          <w:rFonts w:ascii="Tahoma" w:hAnsi="Tahoma" w:cs="Tahoma"/>
          <w:sz w:val="22"/>
          <w:szCs w:val="22"/>
          <w:lang w:val="id-ID"/>
        </w:rPr>
      </w:pPr>
      <w:r w:rsidRPr="00AD256E">
        <w:rPr>
          <w:rFonts w:ascii="Tahoma" w:hAnsi="Tahoma" w:cs="Tahoma"/>
          <w:sz w:val="22"/>
          <w:szCs w:val="22"/>
          <w:lang w:val="fi-FI"/>
        </w:rPr>
        <w:t>sebagai Pimpinan DPRD bertindak selaku dan atas nama Dewan Perwakilan Rakyat Daerah (DPRD) Kabupaten Tabanan</w:t>
      </w:r>
      <w:r w:rsidR="00AD256E">
        <w:rPr>
          <w:rFonts w:ascii="Tahoma" w:hAnsi="Tahoma" w:cs="Tahoma"/>
          <w:sz w:val="22"/>
          <w:szCs w:val="22"/>
          <w:lang w:val="id-ID"/>
        </w:rPr>
        <w:t>.</w:t>
      </w:r>
    </w:p>
    <w:p w:rsidR="00133E42" w:rsidRPr="00133E42" w:rsidRDefault="00133E42" w:rsidP="00AD256E">
      <w:pPr>
        <w:pStyle w:val="menimbangb"/>
        <w:tabs>
          <w:tab w:val="clear" w:pos="1080"/>
          <w:tab w:val="clear" w:pos="1440"/>
          <w:tab w:val="clear" w:pos="1800"/>
          <w:tab w:val="clear" w:pos="2160"/>
        </w:tabs>
        <w:spacing w:before="120" w:line="276" w:lineRule="auto"/>
        <w:ind w:left="284" w:firstLine="0"/>
        <w:rPr>
          <w:lang w:val="fi-FI"/>
        </w:rPr>
      </w:pPr>
      <w:r w:rsidRPr="00133E42">
        <w:rPr>
          <w:lang w:val="fi-FI"/>
        </w:rPr>
        <w:t xml:space="preserve">Dengan ini menyatakan bahwa dalam rangka penyusunan Anggaran Pendapatan dan Belanja Daerah (APBD) diperlukan Kebijakan Umum APBD yang disepakati bersama </w:t>
      </w:r>
      <w:r w:rsidRPr="00133E42">
        <w:rPr>
          <w:lang w:val="fi-FI"/>
        </w:rPr>
        <w:lastRenderedPageBreak/>
        <w:t xml:space="preserve">antara DPRD dengan Pemerintah Daerah untuk selanjutnya dijadikan sebagai dasar penyusunan prioritas dan plafon anggaran sementara APBD Tahun Anggaran </w:t>
      </w:r>
      <w:r>
        <w:rPr>
          <w:lang w:val="fi-FI"/>
        </w:rPr>
        <w:t>201</w:t>
      </w:r>
      <w:r w:rsidR="00AD256E">
        <w:rPr>
          <w:lang w:val="id-ID"/>
        </w:rPr>
        <w:t>6</w:t>
      </w:r>
      <w:r>
        <w:rPr>
          <w:lang w:val="fi-FI"/>
        </w:rPr>
        <w:t>.</w:t>
      </w:r>
    </w:p>
    <w:p w:rsidR="00133E42" w:rsidRPr="00133E42" w:rsidRDefault="00133E42" w:rsidP="00AD256E">
      <w:pPr>
        <w:pStyle w:val="menimbanga"/>
        <w:tabs>
          <w:tab w:val="clear" w:pos="1080"/>
          <w:tab w:val="clear" w:pos="1440"/>
          <w:tab w:val="clear" w:pos="1800"/>
          <w:tab w:val="clear" w:pos="2160"/>
        </w:tabs>
        <w:spacing w:before="120" w:line="276" w:lineRule="auto"/>
        <w:ind w:left="284" w:firstLine="0"/>
        <w:rPr>
          <w:lang w:val="fi-FI"/>
        </w:rPr>
      </w:pPr>
      <w:r w:rsidRPr="00133E42">
        <w:rPr>
          <w:lang w:val="fi-FI"/>
        </w:rPr>
        <w:t xml:space="preserve">Berdasarkan hal tersebut di atas, para pihak sepakat terhadap kebijakan umum APBD yang meliputi asumsi-asumsi dasar dalam penyusunan Rancangan Anggaran Pendapatan dan Belanja Daerah (RAPBD) Tahun Anggaran </w:t>
      </w:r>
      <w:r>
        <w:rPr>
          <w:lang w:val="fi-FI"/>
        </w:rPr>
        <w:t>201</w:t>
      </w:r>
      <w:r w:rsidR="00AD256E">
        <w:rPr>
          <w:lang w:val="id-ID"/>
        </w:rPr>
        <w:t>6</w:t>
      </w:r>
      <w:r w:rsidRPr="00133E42">
        <w:rPr>
          <w:lang w:val="fi-FI"/>
        </w:rPr>
        <w:t xml:space="preserve">, Kebijakan pendapatan, belanja dan pembiayaan daerah, yang menjadi dasar dalam penyusunan Prioritas dan Plafon Anggaran Sementara dan APBD TA. </w:t>
      </w:r>
      <w:r>
        <w:rPr>
          <w:lang w:val="fi-FI"/>
        </w:rPr>
        <w:t>201</w:t>
      </w:r>
      <w:r w:rsidR="00AD256E">
        <w:rPr>
          <w:lang w:val="id-ID"/>
        </w:rPr>
        <w:t>6</w:t>
      </w:r>
      <w:r>
        <w:rPr>
          <w:lang w:val="fi-FI"/>
        </w:rPr>
        <w:t>.</w:t>
      </w:r>
    </w:p>
    <w:p w:rsidR="00133E42" w:rsidRPr="00133E42" w:rsidRDefault="00133E42" w:rsidP="00AD256E">
      <w:pPr>
        <w:pStyle w:val="menimbanga"/>
        <w:tabs>
          <w:tab w:val="clear" w:pos="1080"/>
          <w:tab w:val="clear" w:pos="1440"/>
          <w:tab w:val="clear" w:pos="1800"/>
          <w:tab w:val="clear" w:pos="2160"/>
          <w:tab w:val="left" w:pos="900"/>
        </w:tabs>
        <w:spacing w:before="120" w:line="276" w:lineRule="auto"/>
        <w:ind w:left="284" w:firstLine="0"/>
        <w:rPr>
          <w:lang w:val="fi-FI"/>
        </w:rPr>
      </w:pPr>
      <w:r w:rsidRPr="00133E42">
        <w:rPr>
          <w:lang w:val="fi-FI"/>
        </w:rPr>
        <w:t xml:space="preserve">Secara lengkap Kebijakan Umum APBD Tahun Anggaran </w:t>
      </w:r>
      <w:r>
        <w:rPr>
          <w:lang w:val="fi-FI"/>
        </w:rPr>
        <w:t>201</w:t>
      </w:r>
      <w:r w:rsidR="00AD256E">
        <w:rPr>
          <w:lang w:val="id-ID"/>
        </w:rPr>
        <w:t>6</w:t>
      </w:r>
      <w:r w:rsidRPr="00133E42">
        <w:rPr>
          <w:lang w:val="fi-FI"/>
        </w:rPr>
        <w:t xml:space="preserve"> disusun dalam Lampiran yang menjadi satu kesatuan yang tidak terpisahkan dengan Nota Kesepakatan ini. </w:t>
      </w:r>
    </w:p>
    <w:p w:rsidR="007C4DF8" w:rsidRDefault="00133E42" w:rsidP="00AD256E">
      <w:pPr>
        <w:spacing w:before="120" w:line="276" w:lineRule="auto"/>
        <w:ind w:left="284"/>
        <w:jc w:val="both"/>
        <w:rPr>
          <w:rFonts w:ascii="Tahoma" w:hAnsi="Tahoma" w:cs="Tahoma"/>
          <w:sz w:val="22"/>
          <w:szCs w:val="22"/>
          <w:lang w:val="fi-FI"/>
        </w:rPr>
      </w:pPr>
      <w:r w:rsidRPr="00133E42">
        <w:rPr>
          <w:rFonts w:ascii="Tahoma" w:hAnsi="Tahoma" w:cs="Tahoma"/>
          <w:sz w:val="22"/>
          <w:szCs w:val="22"/>
          <w:lang w:val="fi-FI"/>
        </w:rPr>
        <w:t xml:space="preserve">Demikianlah Nota Kesepakatan ini dibuat untuk dijadikan dasar dalam penyusunan Prioritas dan Plafon Anggaran Sementara (PPAS) Tahun Anggaran </w:t>
      </w:r>
      <w:r>
        <w:rPr>
          <w:rFonts w:ascii="Tahoma" w:hAnsi="Tahoma" w:cs="Tahoma"/>
          <w:sz w:val="22"/>
          <w:szCs w:val="22"/>
          <w:lang w:val="fi-FI"/>
        </w:rPr>
        <w:t>201</w:t>
      </w:r>
      <w:r w:rsidR="00AD256E">
        <w:rPr>
          <w:rFonts w:ascii="Tahoma" w:hAnsi="Tahoma" w:cs="Tahoma"/>
          <w:sz w:val="22"/>
          <w:szCs w:val="22"/>
          <w:lang w:val="id-ID"/>
        </w:rPr>
        <w:t>6</w:t>
      </w:r>
      <w:r>
        <w:rPr>
          <w:rFonts w:ascii="Tahoma" w:hAnsi="Tahoma" w:cs="Tahoma"/>
          <w:sz w:val="22"/>
          <w:szCs w:val="22"/>
          <w:lang w:val="fi-FI"/>
        </w:rPr>
        <w:t>.</w:t>
      </w:r>
    </w:p>
    <w:p w:rsidR="00133E42" w:rsidRPr="00047A65" w:rsidRDefault="00133E42" w:rsidP="00133E42">
      <w:pPr>
        <w:spacing w:before="120" w:line="276" w:lineRule="auto"/>
        <w:ind w:left="360"/>
        <w:jc w:val="both"/>
        <w:rPr>
          <w:rFonts w:ascii="Tahoma" w:hAnsi="Tahoma" w:cs="Tahoma"/>
          <w:sz w:val="22"/>
          <w:szCs w:val="22"/>
          <w:lang w:val="fi-FI"/>
        </w:rPr>
      </w:pPr>
    </w:p>
    <w:p w:rsidR="007C4DF8" w:rsidRPr="001F501E" w:rsidRDefault="007C4DF8" w:rsidP="00EE4B0D">
      <w:pPr>
        <w:ind w:left="4253"/>
        <w:jc w:val="center"/>
        <w:rPr>
          <w:rFonts w:ascii="Tahoma" w:hAnsi="Tahoma" w:cs="Tahoma"/>
          <w:b/>
          <w:bCs/>
          <w:sz w:val="22"/>
          <w:szCs w:val="22"/>
          <w:lang w:val="id-ID"/>
        </w:rPr>
      </w:pPr>
      <w:proofErr w:type="spellStart"/>
      <w:r>
        <w:rPr>
          <w:rFonts w:ascii="Tahoma" w:hAnsi="Tahoma" w:cs="Tahoma"/>
          <w:sz w:val="22"/>
          <w:szCs w:val="22"/>
          <w:lang w:val="es-ES"/>
        </w:rPr>
        <w:t>Tabanan</w:t>
      </w:r>
      <w:proofErr w:type="spellEnd"/>
      <w:r w:rsidR="003A1D51">
        <w:rPr>
          <w:rFonts w:ascii="Tahoma" w:hAnsi="Tahoma" w:cs="Tahoma"/>
          <w:sz w:val="22"/>
          <w:szCs w:val="22"/>
          <w:lang w:val="es-ES"/>
        </w:rPr>
        <w:t xml:space="preserve">, </w:t>
      </w:r>
      <w:r w:rsidR="00CC5310">
        <w:rPr>
          <w:rFonts w:ascii="Tahoma" w:hAnsi="Tahoma" w:cs="Tahoma"/>
          <w:sz w:val="22"/>
          <w:szCs w:val="22"/>
          <w:lang w:val="id-ID"/>
        </w:rPr>
        <w:t xml:space="preserve">7 Juli </w:t>
      </w:r>
      <w:r w:rsidR="00457658">
        <w:rPr>
          <w:rFonts w:ascii="Tahoma" w:hAnsi="Tahoma" w:cs="Tahoma"/>
          <w:sz w:val="22"/>
          <w:szCs w:val="22"/>
          <w:lang w:val="es-ES"/>
        </w:rPr>
        <w:t>201</w:t>
      </w:r>
      <w:r w:rsidR="00AD256E">
        <w:rPr>
          <w:rFonts w:ascii="Tahoma" w:hAnsi="Tahoma" w:cs="Tahoma"/>
          <w:sz w:val="22"/>
          <w:szCs w:val="22"/>
          <w:lang w:val="id-ID"/>
        </w:rPr>
        <w:t>5</w:t>
      </w: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lang w:val="es-ES"/>
        </w:rPr>
      </w:pPr>
      <w:r w:rsidRPr="005D4D2D">
        <w:rPr>
          <w:rFonts w:ascii="Tahoma" w:hAnsi="Tahoma" w:cs="Tahoma"/>
          <w:sz w:val="22"/>
          <w:szCs w:val="22"/>
          <w:lang w:val="es-ES"/>
        </w:rPr>
        <w:t xml:space="preserve">                                 </w:t>
      </w:r>
    </w:p>
    <w:p w:rsidR="007C4DF8" w:rsidRPr="005D4D2D" w:rsidRDefault="00CC5310" w:rsidP="007C4DF8">
      <w:pPr>
        <w:ind w:firstLine="540"/>
        <w:rPr>
          <w:rFonts w:ascii="Tahoma" w:hAnsi="Tahoma" w:cs="Tahoma"/>
          <w:b/>
          <w:bCs/>
          <w:sz w:val="22"/>
          <w:szCs w:val="22"/>
          <w:lang w:val="es-E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9pt;margin-top:-2.15pt;width:207pt;height:108pt;z-index:251657728" filled="f" stroked="f">
            <v:textbox style="mso-next-textbox:#_x0000_s1027">
              <w:txbxContent>
                <w:p w:rsidR="00CD377E" w:rsidRPr="00047A65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it-IT"/>
                    </w:rPr>
                  </w:pPr>
                  <w:r w:rsidRPr="005D4D2D">
                    <w:rPr>
                      <w:rFonts w:ascii="Tahoma" w:hAnsi="Tahoma" w:cs="Tahoma"/>
                      <w:sz w:val="22"/>
                      <w:szCs w:val="22"/>
                      <w:lang w:val="es-ES"/>
                    </w:rPr>
                    <w:t>BUPATI TABANAN,</w:t>
                  </w:r>
                </w:p>
                <w:p w:rsidR="00CD377E" w:rsidRPr="00047A65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it-IT"/>
                    </w:rPr>
                  </w:pPr>
                </w:p>
                <w:p w:rsidR="00CD377E" w:rsidRPr="00047A65" w:rsidRDefault="00CD377E" w:rsidP="003B244C">
                  <w:pPr>
                    <w:spacing w:before="120"/>
                    <w:jc w:val="center"/>
                    <w:rPr>
                      <w:rFonts w:ascii="Tahoma" w:hAnsi="Tahoma" w:cs="Tahoma"/>
                      <w:sz w:val="22"/>
                      <w:szCs w:val="22"/>
                      <w:lang w:val="it-IT"/>
                    </w:rPr>
                  </w:pPr>
                </w:p>
                <w:p w:rsidR="00CD377E" w:rsidRPr="00047A65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it-IT"/>
                    </w:rPr>
                  </w:pPr>
                </w:p>
                <w:p w:rsidR="00CD377E" w:rsidRPr="00047A65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it-IT"/>
                    </w:rPr>
                  </w:pPr>
                </w:p>
                <w:p w:rsidR="00CD377E" w:rsidRPr="006F6F46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  <w:lang w:val="es-ES"/>
                    </w:rPr>
                    <w:t>NI PUTU EKA WIRYASTUTI</w:t>
                  </w:r>
                  <w:r w:rsidR="006F6F46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  <w:lang w:val="id-ID"/>
                    </w:rPr>
                    <w:t>, S.Sos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8" type="#_x0000_t202" style="position:absolute;left:0;text-align:left;margin-left:3in;margin-top:-8.8pt;width:252pt;height:108pt;z-index:251656704" filled="f" stroked="f">
            <v:textbox style="mso-next-textbox:#_x0000_s1028">
              <w:txbxContent>
                <w:p w:rsidR="00CD377E" w:rsidRPr="005D4D2D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s-ES"/>
                    </w:rPr>
                  </w:pPr>
                  <w:r w:rsidRPr="005D4D2D">
                    <w:rPr>
                      <w:rFonts w:ascii="Tahoma" w:hAnsi="Tahoma" w:cs="Tahoma"/>
                      <w:sz w:val="22"/>
                      <w:szCs w:val="22"/>
                      <w:lang w:val="es-ES"/>
                    </w:rPr>
                    <w:t>PIMPINAN DEWAN PERWAKILAN RAKYAT DAERAH KABUPATEN TABANAN</w:t>
                  </w:r>
                </w:p>
                <w:p w:rsidR="00CD377E" w:rsidRPr="000B5EB2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  <w:r w:rsidRPr="000B5EB2"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  <w:t>KETUA,</w:t>
                  </w:r>
                </w:p>
                <w:p w:rsidR="00CD377E" w:rsidRPr="000B5EB2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047A6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  <w:lang w:val="fi-FI"/>
                    </w:rPr>
                    <w:t>I KETUT SURYADI, S. Sos, M.M</w:t>
                  </w:r>
                </w:p>
                <w:p w:rsidR="00CD377E" w:rsidRPr="000B5EB2" w:rsidRDefault="00CD377E" w:rsidP="007C4DF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7C4DF8">
                  <w:pPr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7C4DF8">
                  <w:pPr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7C4DF8">
                  <w:pPr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7C4DF8">
                  <w:pPr>
                    <w:rPr>
                      <w:rFonts w:ascii="Tahoma" w:hAnsi="Tahoma" w:cs="Tahoma"/>
                      <w:sz w:val="22"/>
                      <w:szCs w:val="22"/>
                      <w:lang w:val="fi-FI"/>
                    </w:rPr>
                  </w:pPr>
                </w:p>
                <w:p w:rsidR="00CD377E" w:rsidRPr="005D4D2D" w:rsidRDefault="00CD377E" w:rsidP="007C4DF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D4D2D">
                    <w:rPr>
                      <w:rFonts w:ascii="Tahoma" w:hAnsi="Tahoma" w:cs="Tahoma"/>
                      <w:sz w:val="22"/>
                      <w:szCs w:val="22"/>
                    </w:rPr>
                    <w:t>Nama</w:t>
                  </w:r>
                </w:p>
              </w:txbxContent>
            </v:textbox>
            <w10:anchorlock/>
          </v:shape>
        </w:pict>
      </w:r>
      <w:r w:rsidR="007C4DF8" w:rsidRPr="005D4D2D">
        <w:rPr>
          <w:rFonts w:ascii="Tahoma" w:hAnsi="Tahoma" w:cs="Tahoma"/>
          <w:sz w:val="22"/>
          <w:szCs w:val="22"/>
          <w:lang w:val="es-ES"/>
        </w:rPr>
        <w:t xml:space="preserve">                                                                              </w:t>
      </w: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 xml:space="preserve">                               </w:t>
      </w: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bookmarkStart w:id="0" w:name="_GoBack"/>
      <w:bookmarkEnd w:id="0"/>
    </w:p>
    <w:p w:rsidR="007C4DF8" w:rsidRDefault="00CC5310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  <w:r>
        <w:rPr>
          <w:noProof/>
        </w:rPr>
        <w:pict>
          <v:shape id="_x0000_s1029" type="#_x0000_t202" style="position:absolute;margin-left:234pt;margin-top:19.95pt;width:207pt;height:108pt;z-index:251659776" strokecolor="white">
            <v:textbox>
              <w:txbxContent>
                <w:p w:rsidR="00CD377E" w:rsidRPr="000249FC" w:rsidRDefault="00CD377E" w:rsidP="00E8452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sv-SE"/>
                    </w:rPr>
                  </w:pPr>
                  <w:r w:rsidRPr="000249FC">
                    <w:rPr>
                      <w:rFonts w:ascii="Tahoma" w:hAnsi="Tahoma" w:cs="Tahoma"/>
                      <w:sz w:val="22"/>
                      <w:szCs w:val="22"/>
                      <w:lang w:val="sv-SE"/>
                    </w:rPr>
                    <w:t xml:space="preserve">WAKIL KETUA, </w:t>
                  </w: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sv-SE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sv-SE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sv-SE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sv-SE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sv-SE"/>
                    </w:rPr>
                  </w:pPr>
                </w:p>
                <w:p w:rsidR="00CD377E" w:rsidRPr="00E84488" w:rsidRDefault="00AD256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  <w:lang w:val="sv-SE"/>
                    </w:rPr>
                  </w:pPr>
                  <w:r w:rsidRPr="00F97527">
                    <w:rPr>
                      <w:rFonts w:ascii="Tahoma" w:hAnsi="Tahoma" w:cs="Tahoma"/>
                      <w:b/>
                      <w:sz w:val="22"/>
                      <w:szCs w:val="22"/>
                      <w:u w:val="single"/>
                      <w:lang w:val="id-ID"/>
                    </w:rPr>
                    <w:t>I WAYAN GINDERA, S.SOS</w:t>
                  </w:r>
                </w:p>
              </w:txbxContent>
            </v:textbox>
            <w10:anchorlock/>
          </v:shape>
        </w:pict>
      </w: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Default="00F5053B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F5053B" w:rsidRPr="005D4D2D" w:rsidRDefault="00AC313D" w:rsidP="00AC313D">
      <w:pPr>
        <w:tabs>
          <w:tab w:val="left" w:pos="2367"/>
        </w:tabs>
        <w:rPr>
          <w:rFonts w:ascii="Tahoma" w:hAnsi="Tahoma" w:cs="Tahoma"/>
          <w:b/>
          <w:bCs/>
          <w:sz w:val="22"/>
          <w:szCs w:val="22"/>
          <w:lang w:val="es-ES"/>
        </w:rPr>
      </w:pPr>
      <w:r>
        <w:rPr>
          <w:rFonts w:ascii="Tahoma" w:hAnsi="Tahoma" w:cs="Tahoma"/>
          <w:b/>
          <w:bCs/>
          <w:sz w:val="22"/>
          <w:szCs w:val="22"/>
          <w:lang w:val="es-ES"/>
        </w:rPr>
        <w:tab/>
      </w: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  <w:r w:rsidRPr="005D4D2D">
        <w:rPr>
          <w:rFonts w:ascii="Tahoma" w:hAnsi="Tahoma" w:cs="Tahoma"/>
          <w:sz w:val="22"/>
          <w:szCs w:val="22"/>
          <w:lang w:val="es-ES"/>
        </w:rPr>
        <w:t xml:space="preserve">           </w:t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sz w:val="22"/>
          <w:szCs w:val="22"/>
          <w:lang w:val="es-ES"/>
        </w:rPr>
        <w:t xml:space="preserve">       </w:t>
      </w:r>
    </w:p>
    <w:p w:rsidR="007C4DF8" w:rsidRPr="005D4D2D" w:rsidRDefault="00CC5310" w:rsidP="00AC313D">
      <w:pPr>
        <w:jc w:val="right"/>
        <w:rPr>
          <w:rFonts w:ascii="Tahoma" w:hAnsi="Tahoma" w:cs="Tahoma"/>
          <w:b/>
          <w:bCs/>
          <w:sz w:val="22"/>
          <w:szCs w:val="22"/>
          <w:lang w:val="es-ES"/>
        </w:rPr>
      </w:pPr>
      <w:r>
        <w:rPr>
          <w:noProof/>
        </w:rPr>
        <w:pict>
          <v:shape id="_x0000_s1030" type="#_x0000_t202" style="position:absolute;left:0;text-align:left;margin-left:207.1pt;margin-top:15.1pt;width:270pt;height:108pt;z-index:251658752" strokecolor="white">
            <v:textbox>
              <w:txbxContent>
                <w:p w:rsidR="00CD377E" w:rsidRPr="000249FC" w:rsidRDefault="00CD377E" w:rsidP="00E8452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249FC">
                    <w:rPr>
                      <w:rFonts w:ascii="Tahoma" w:hAnsi="Tahoma" w:cs="Tahoma"/>
                      <w:sz w:val="22"/>
                      <w:szCs w:val="22"/>
                    </w:rPr>
                    <w:t xml:space="preserve">WAKIL KETUA, </w:t>
                  </w:r>
                </w:p>
                <w:p w:rsidR="00CD377E" w:rsidRPr="000249FC" w:rsidRDefault="00CD377E" w:rsidP="00E8452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CD377E" w:rsidRPr="00E84520" w:rsidRDefault="00CD377E" w:rsidP="00E84520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</w:p>
                <w:p w:rsidR="00CD377E" w:rsidRPr="00E84488" w:rsidRDefault="00AD256E" w:rsidP="00AD256E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F97527">
                    <w:rPr>
                      <w:rFonts w:ascii="Tahoma" w:hAnsi="Tahoma" w:cs="Tahoma"/>
                      <w:b/>
                      <w:sz w:val="22"/>
                      <w:szCs w:val="22"/>
                      <w:u w:val="single"/>
                      <w:lang w:val="id-ID"/>
                    </w:rPr>
                    <w:t>IR. NI NENGAH SRI LABANTARI</w:t>
                  </w:r>
                </w:p>
              </w:txbxContent>
            </v:textbox>
            <w10:anchorlock/>
          </v:shape>
        </w:pict>
      </w: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7C4DF8" w:rsidRPr="005D4D2D" w:rsidRDefault="007C4DF8" w:rsidP="007C4DF8">
      <w:pPr>
        <w:rPr>
          <w:rFonts w:ascii="Tahoma" w:hAnsi="Tahoma" w:cs="Tahoma"/>
          <w:b/>
          <w:bCs/>
          <w:sz w:val="22"/>
          <w:szCs w:val="22"/>
          <w:lang w:val="es-ES"/>
        </w:rPr>
      </w:pPr>
      <w:r w:rsidRPr="005D4D2D">
        <w:rPr>
          <w:rFonts w:ascii="Tahoma" w:hAnsi="Tahoma" w:cs="Tahoma"/>
          <w:sz w:val="22"/>
          <w:szCs w:val="22"/>
          <w:lang w:val="es-ES"/>
        </w:rPr>
        <w:t xml:space="preserve">  </w:t>
      </w: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lang w:val="es-ES"/>
        </w:rPr>
      </w:pP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ab/>
      </w:r>
      <w:r w:rsidRPr="005D4D2D">
        <w:rPr>
          <w:rFonts w:ascii="Tahoma" w:hAnsi="Tahoma" w:cs="Tahoma"/>
          <w:sz w:val="22"/>
          <w:szCs w:val="22"/>
          <w:lang w:val="es-ES"/>
        </w:rPr>
        <w:t xml:space="preserve">                                                             </w:t>
      </w:r>
      <w:r w:rsidRPr="005D4D2D">
        <w:rPr>
          <w:rFonts w:ascii="Tahoma" w:hAnsi="Tahoma" w:cs="Tahoma"/>
          <w:b/>
          <w:bCs/>
          <w:sz w:val="22"/>
          <w:szCs w:val="22"/>
          <w:lang w:val="es-ES"/>
        </w:rPr>
        <w:t xml:space="preserve">    </w:t>
      </w: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C4DF8" w:rsidRPr="005D4D2D" w:rsidRDefault="00047A65" w:rsidP="007C4DF8">
      <w:pPr>
        <w:ind w:firstLine="540"/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  <w:r>
        <w:rPr>
          <w:rFonts w:ascii="Tahoma" w:hAnsi="Tahoma" w:cs="Tahoma"/>
          <w:b/>
          <w:bCs/>
          <w:sz w:val="22"/>
          <w:szCs w:val="22"/>
          <w:u w:val="single"/>
          <w:lang w:val="es-ES"/>
        </w:rPr>
        <w:t xml:space="preserve"> </w:t>
      </w: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C4DF8" w:rsidRPr="005D4D2D" w:rsidRDefault="007C4DF8" w:rsidP="007C4DF8">
      <w:pPr>
        <w:ind w:firstLine="540"/>
        <w:rPr>
          <w:rFonts w:ascii="Tahoma" w:hAnsi="Tahoma" w:cs="Tahoma"/>
          <w:b/>
          <w:bCs/>
          <w:sz w:val="22"/>
          <w:szCs w:val="22"/>
          <w:u w:val="single"/>
          <w:lang w:val="es-ES"/>
        </w:rPr>
      </w:pPr>
    </w:p>
    <w:p w:rsidR="0075775D" w:rsidRPr="007C4DF8" w:rsidRDefault="0075775D" w:rsidP="000A7248">
      <w:pPr>
        <w:rPr>
          <w:rFonts w:ascii="Tahoma" w:hAnsi="Tahoma" w:cs="Tahoma"/>
          <w:b/>
          <w:bCs/>
          <w:sz w:val="22"/>
          <w:szCs w:val="22"/>
          <w:lang w:val="it-IT"/>
        </w:rPr>
      </w:pPr>
    </w:p>
    <w:sectPr w:rsidR="0075775D" w:rsidRPr="007C4DF8" w:rsidSect="002A3291">
      <w:footerReference w:type="first" r:id="rId7"/>
      <w:pgSz w:w="11907" w:h="16840" w:code="9"/>
      <w:pgMar w:top="1699" w:right="1417" w:bottom="1411" w:left="1418" w:header="850" w:footer="1085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0B9" w:rsidRDefault="003100B9">
      <w:r>
        <w:separator/>
      </w:r>
    </w:p>
  </w:endnote>
  <w:endnote w:type="continuationSeparator" w:id="0">
    <w:p w:rsidR="003100B9" w:rsidRDefault="0031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038" w:rsidRDefault="00A11038" w:rsidP="003D05D1">
    <w:pPr>
      <w:pStyle w:val="Footer"/>
    </w:pPr>
  </w:p>
  <w:p w:rsidR="00A11038" w:rsidRDefault="00A110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0B9" w:rsidRDefault="003100B9">
      <w:r>
        <w:separator/>
      </w:r>
    </w:p>
  </w:footnote>
  <w:footnote w:type="continuationSeparator" w:id="0">
    <w:p w:rsidR="003100B9" w:rsidRDefault="0031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65pt;height:12.65pt" o:bullet="t">
        <v:imagedata r:id="rId1" o:title=""/>
      </v:shape>
    </w:pict>
  </w:numPicBullet>
  <w:abstractNum w:abstractNumId="0" w15:restartNumberingAfterBreak="0">
    <w:nsid w:val="01170EDD"/>
    <w:multiLevelType w:val="hybridMultilevel"/>
    <w:tmpl w:val="B066A8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D20EC"/>
    <w:multiLevelType w:val="hybridMultilevel"/>
    <w:tmpl w:val="EDE89A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567C48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eastAsia="Batang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32697"/>
    <w:multiLevelType w:val="hybridMultilevel"/>
    <w:tmpl w:val="5BBC96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36075"/>
    <w:multiLevelType w:val="hybridMultilevel"/>
    <w:tmpl w:val="88EA0404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214D32"/>
    <w:multiLevelType w:val="hybridMultilevel"/>
    <w:tmpl w:val="79C85F8E"/>
    <w:lvl w:ilvl="0" w:tplc="41DE3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B1DDC"/>
    <w:multiLevelType w:val="hybridMultilevel"/>
    <w:tmpl w:val="7F348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682A81"/>
    <w:multiLevelType w:val="hybridMultilevel"/>
    <w:tmpl w:val="BEC4D7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F5582B"/>
    <w:multiLevelType w:val="hybridMultilevel"/>
    <w:tmpl w:val="4EA6B0C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FBC6424"/>
    <w:multiLevelType w:val="hybridMultilevel"/>
    <w:tmpl w:val="52F84D46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60070C"/>
    <w:multiLevelType w:val="hybridMultilevel"/>
    <w:tmpl w:val="0FE87318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14485A"/>
    <w:multiLevelType w:val="hybridMultilevel"/>
    <w:tmpl w:val="AFFA831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7AA7E29"/>
    <w:multiLevelType w:val="hybridMultilevel"/>
    <w:tmpl w:val="8B98DDFC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2A5176"/>
    <w:multiLevelType w:val="hybridMultilevel"/>
    <w:tmpl w:val="D7FA08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3A6E1C"/>
    <w:multiLevelType w:val="hybridMultilevel"/>
    <w:tmpl w:val="0CD21494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2401A"/>
    <w:multiLevelType w:val="hybridMultilevel"/>
    <w:tmpl w:val="C32C29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7B4F95"/>
    <w:multiLevelType w:val="hybridMultilevel"/>
    <w:tmpl w:val="85D2384C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065295"/>
    <w:multiLevelType w:val="hybridMultilevel"/>
    <w:tmpl w:val="DB06F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FF464D7"/>
    <w:multiLevelType w:val="hybridMultilevel"/>
    <w:tmpl w:val="D0E8DF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7C3C4F"/>
    <w:multiLevelType w:val="hybridMultilevel"/>
    <w:tmpl w:val="BB1CB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F5635D"/>
    <w:multiLevelType w:val="hybridMultilevel"/>
    <w:tmpl w:val="6E144D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4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1D01FE"/>
    <w:multiLevelType w:val="hybridMultilevel"/>
    <w:tmpl w:val="41942ED8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596261"/>
    <w:multiLevelType w:val="hybridMultilevel"/>
    <w:tmpl w:val="F81AB532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1C248D"/>
    <w:multiLevelType w:val="hybridMultilevel"/>
    <w:tmpl w:val="1AAA6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2D7C23"/>
    <w:multiLevelType w:val="hybridMultilevel"/>
    <w:tmpl w:val="3628E83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3D390655"/>
    <w:multiLevelType w:val="hybridMultilevel"/>
    <w:tmpl w:val="35B4A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035694A"/>
    <w:multiLevelType w:val="hybridMultilevel"/>
    <w:tmpl w:val="DA3E1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2909F2"/>
    <w:multiLevelType w:val="hybridMultilevel"/>
    <w:tmpl w:val="EFDC801A"/>
    <w:lvl w:ilvl="0" w:tplc="F0408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6B323D"/>
    <w:multiLevelType w:val="hybridMultilevel"/>
    <w:tmpl w:val="E7B80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546B80"/>
    <w:multiLevelType w:val="hybridMultilevel"/>
    <w:tmpl w:val="B3E4AF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5F619B"/>
    <w:multiLevelType w:val="hybridMultilevel"/>
    <w:tmpl w:val="1472A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136A5F"/>
    <w:multiLevelType w:val="hybridMultilevel"/>
    <w:tmpl w:val="F352419E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69582D"/>
    <w:multiLevelType w:val="hybridMultilevel"/>
    <w:tmpl w:val="6AB8AA3E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AC6068"/>
    <w:multiLevelType w:val="hybridMultilevel"/>
    <w:tmpl w:val="8ADEE1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242AB4"/>
    <w:multiLevelType w:val="hybridMultilevel"/>
    <w:tmpl w:val="DEC6D6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8E45911"/>
    <w:multiLevelType w:val="hybridMultilevel"/>
    <w:tmpl w:val="3F368E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EC7DD9"/>
    <w:multiLevelType w:val="hybridMultilevel"/>
    <w:tmpl w:val="703074EE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5D278E"/>
    <w:multiLevelType w:val="hybridMultilevel"/>
    <w:tmpl w:val="21D09834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4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9D3955"/>
    <w:multiLevelType w:val="hybridMultilevel"/>
    <w:tmpl w:val="7CCAD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D63397"/>
    <w:multiLevelType w:val="hybridMultilevel"/>
    <w:tmpl w:val="B61A9D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5583C86"/>
    <w:multiLevelType w:val="hybridMultilevel"/>
    <w:tmpl w:val="1F24FACE"/>
    <w:lvl w:ilvl="0" w:tplc="A3824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C454D0"/>
    <w:multiLevelType w:val="hybridMultilevel"/>
    <w:tmpl w:val="EC5C3B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46242"/>
    <w:multiLevelType w:val="hybridMultilevel"/>
    <w:tmpl w:val="94BA288A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A92A98"/>
    <w:multiLevelType w:val="hybridMultilevel"/>
    <w:tmpl w:val="9FB0C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CD2AAC"/>
    <w:multiLevelType w:val="hybridMultilevel"/>
    <w:tmpl w:val="7DB0467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CA36709"/>
    <w:multiLevelType w:val="hybridMultilevel"/>
    <w:tmpl w:val="1AC0C0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EC0123E"/>
    <w:multiLevelType w:val="hybridMultilevel"/>
    <w:tmpl w:val="F55A1EA8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DA11CE"/>
    <w:multiLevelType w:val="hybridMultilevel"/>
    <w:tmpl w:val="6542F5B0"/>
    <w:lvl w:ilvl="0" w:tplc="848C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8C48E4"/>
    <w:multiLevelType w:val="hybridMultilevel"/>
    <w:tmpl w:val="510C8A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A876EC7"/>
    <w:multiLevelType w:val="hybridMultilevel"/>
    <w:tmpl w:val="10665E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D015E78"/>
    <w:multiLevelType w:val="hybridMultilevel"/>
    <w:tmpl w:val="EAC4E9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4"/>
  </w:num>
  <w:num w:numId="3">
    <w:abstractNumId w:val="31"/>
  </w:num>
  <w:num w:numId="4">
    <w:abstractNumId w:val="40"/>
  </w:num>
  <w:num w:numId="5">
    <w:abstractNumId w:val="25"/>
  </w:num>
  <w:num w:numId="6">
    <w:abstractNumId w:val="22"/>
  </w:num>
  <w:num w:numId="7">
    <w:abstractNumId w:val="43"/>
  </w:num>
  <w:num w:numId="8">
    <w:abstractNumId w:val="35"/>
  </w:num>
  <w:num w:numId="9">
    <w:abstractNumId w:val="10"/>
  </w:num>
  <w:num w:numId="10">
    <w:abstractNumId w:val="38"/>
  </w:num>
  <w:num w:numId="11">
    <w:abstractNumId w:val="44"/>
  </w:num>
  <w:num w:numId="12">
    <w:abstractNumId w:val="2"/>
  </w:num>
  <w:num w:numId="13">
    <w:abstractNumId w:val="26"/>
  </w:num>
  <w:num w:numId="14">
    <w:abstractNumId w:val="4"/>
  </w:num>
  <w:num w:numId="15">
    <w:abstractNumId w:val="6"/>
  </w:num>
  <w:num w:numId="16">
    <w:abstractNumId w:val="1"/>
  </w:num>
  <w:num w:numId="17">
    <w:abstractNumId w:val="18"/>
  </w:num>
  <w:num w:numId="18">
    <w:abstractNumId w:val="45"/>
  </w:num>
  <w:num w:numId="19">
    <w:abstractNumId w:val="15"/>
  </w:num>
  <w:num w:numId="20">
    <w:abstractNumId w:val="41"/>
  </w:num>
  <w:num w:numId="21">
    <w:abstractNumId w:val="9"/>
  </w:num>
  <w:num w:numId="22">
    <w:abstractNumId w:val="36"/>
  </w:num>
  <w:num w:numId="23">
    <w:abstractNumId w:val="46"/>
  </w:num>
  <w:num w:numId="24">
    <w:abstractNumId w:val="13"/>
  </w:num>
  <w:num w:numId="25">
    <w:abstractNumId w:val="12"/>
  </w:num>
  <w:num w:numId="26">
    <w:abstractNumId w:val="42"/>
  </w:num>
  <w:num w:numId="27">
    <w:abstractNumId w:val="29"/>
  </w:num>
  <w:num w:numId="28">
    <w:abstractNumId w:val="19"/>
  </w:num>
  <w:num w:numId="29">
    <w:abstractNumId w:val="48"/>
  </w:num>
  <w:num w:numId="30">
    <w:abstractNumId w:val="0"/>
  </w:num>
  <w:num w:numId="31">
    <w:abstractNumId w:val="14"/>
  </w:num>
  <w:num w:numId="32">
    <w:abstractNumId w:val="24"/>
  </w:num>
  <w:num w:numId="33">
    <w:abstractNumId w:val="16"/>
  </w:num>
  <w:num w:numId="34">
    <w:abstractNumId w:val="33"/>
  </w:num>
  <w:num w:numId="35">
    <w:abstractNumId w:val="5"/>
  </w:num>
  <w:num w:numId="36">
    <w:abstractNumId w:val="37"/>
  </w:num>
  <w:num w:numId="37">
    <w:abstractNumId w:val="28"/>
  </w:num>
  <w:num w:numId="38">
    <w:abstractNumId w:val="27"/>
  </w:num>
  <w:num w:numId="39">
    <w:abstractNumId w:val="8"/>
  </w:num>
  <w:num w:numId="40">
    <w:abstractNumId w:val="39"/>
  </w:num>
  <w:num w:numId="41">
    <w:abstractNumId w:val="21"/>
  </w:num>
  <w:num w:numId="42">
    <w:abstractNumId w:val="20"/>
  </w:num>
  <w:num w:numId="43">
    <w:abstractNumId w:val="30"/>
  </w:num>
  <w:num w:numId="44">
    <w:abstractNumId w:val="11"/>
  </w:num>
  <w:num w:numId="45">
    <w:abstractNumId w:val="3"/>
  </w:num>
  <w:num w:numId="46">
    <w:abstractNumId w:val="7"/>
  </w:num>
  <w:num w:numId="47">
    <w:abstractNumId w:val="47"/>
  </w:num>
  <w:num w:numId="48">
    <w:abstractNumId w:val="49"/>
  </w:num>
  <w:num w:numId="49">
    <w:abstractNumId w:val="17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893"/>
    <w:rsid w:val="00000081"/>
    <w:rsid w:val="00004F7F"/>
    <w:rsid w:val="00005E8B"/>
    <w:rsid w:val="00006A2F"/>
    <w:rsid w:val="000157D6"/>
    <w:rsid w:val="00016383"/>
    <w:rsid w:val="00017900"/>
    <w:rsid w:val="0001794A"/>
    <w:rsid w:val="00020264"/>
    <w:rsid w:val="00022121"/>
    <w:rsid w:val="000249FC"/>
    <w:rsid w:val="000256F6"/>
    <w:rsid w:val="00026FBE"/>
    <w:rsid w:val="00031445"/>
    <w:rsid w:val="0003387B"/>
    <w:rsid w:val="000351EF"/>
    <w:rsid w:val="00035326"/>
    <w:rsid w:val="000354D8"/>
    <w:rsid w:val="00040121"/>
    <w:rsid w:val="000404F2"/>
    <w:rsid w:val="00041A8E"/>
    <w:rsid w:val="0004467D"/>
    <w:rsid w:val="00045A3D"/>
    <w:rsid w:val="00047A65"/>
    <w:rsid w:val="000523CE"/>
    <w:rsid w:val="00053CA7"/>
    <w:rsid w:val="0005423E"/>
    <w:rsid w:val="000638CB"/>
    <w:rsid w:val="00063ABD"/>
    <w:rsid w:val="00071EAF"/>
    <w:rsid w:val="0007342E"/>
    <w:rsid w:val="00076912"/>
    <w:rsid w:val="0007770F"/>
    <w:rsid w:val="00086D91"/>
    <w:rsid w:val="00087314"/>
    <w:rsid w:val="0008739A"/>
    <w:rsid w:val="00090D20"/>
    <w:rsid w:val="0009134A"/>
    <w:rsid w:val="000914D9"/>
    <w:rsid w:val="00092716"/>
    <w:rsid w:val="000A2CD3"/>
    <w:rsid w:val="000A4EEE"/>
    <w:rsid w:val="000A7248"/>
    <w:rsid w:val="000A7339"/>
    <w:rsid w:val="000A7CEC"/>
    <w:rsid w:val="000B108C"/>
    <w:rsid w:val="000B3930"/>
    <w:rsid w:val="000B5EB2"/>
    <w:rsid w:val="000C2B6E"/>
    <w:rsid w:val="000C553F"/>
    <w:rsid w:val="000D1322"/>
    <w:rsid w:val="000D2044"/>
    <w:rsid w:val="000E5C8B"/>
    <w:rsid w:val="000E7B96"/>
    <w:rsid w:val="000F1437"/>
    <w:rsid w:val="000F20B4"/>
    <w:rsid w:val="000F2CF9"/>
    <w:rsid w:val="001015AF"/>
    <w:rsid w:val="001049CD"/>
    <w:rsid w:val="00106566"/>
    <w:rsid w:val="001078F0"/>
    <w:rsid w:val="0011032E"/>
    <w:rsid w:val="0011057F"/>
    <w:rsid w:val="0011338F"/>
    <w:rsid w:val="00114D6F"/>
    <w:rsid w:val="001203DD"/>
    <w:rsid w:val="001311B6"/>
    <w:rsid w:val="00131BDA"/>
    <w:rsid w:val="0013272A"/>
    <w:rsid w:val="00132C55"/>
    <w:rsid w:val="00133E42"/>
    <w:rsid w:val="00135C37"/>
    <w:rsid w:val="00136191"/>
    <w:rsid w:val="00136C31"/>
    <w:rsid w:val="00145E77"/>
    <w:rsid w:val="0015093F"/>
    <w:rsid w:val="00151DD3"/>
    <w:rsid w:val="0015424F"/>
    <w:rsid w:val="001612F8"/>
    <w:rsid w:val="00162A8B"/>
    <w:rsid w:val="00167DE8"/>
    <w:rsid w:val="0017153B"/>
    <w:rsid w:val="001751C0"/>
    <w:rsid w:val="00175FB1"/>
    <w:rsid w:val="0017781E"/>
    <w:rsid w:val="00186933"/>
    <w:rsid w:val="00194BC7"/>
    <w:rsid w:val="00195918"/>
    <w:rsid w:val="00196664"/>
    <w:rsid w:val="001A0AC6"/>
    <w:rsid w:val="001A12C4"/>
    <w:rsid w:val="001A309E"/>
    <w:rsid w:val="001A7259"/>
    <w:rsid w:val="001B0714"/>
    <w:rsid w:val="001B21C9"/>
    <w:rsid w:val="001B22E8"/>
    <w:rsid w:val="001B3487"/>
    <w:rsid w:val="001B4C61"/>
    <w:rsid w:val="001B6160"/>
    <w:rsid w:val="001C0E4B"/>
    <w:rsid w:val="001C0E74"/>
    <w:rsid w:val="001C3F3C"/>
    <w:rsid w:val="001C5AC0"/>
    <w:rsid w:val="001C6A2C"/>
    <w:rsid w:val="001D46B5"/>
    <w:rsid w:val="001D5EE5"/>
    <w:rsid w:val="001D67AE"/>
    <w:rsid w:val="001D6E4F"/>
    <w:rsid w:val="001E07EF"/>
    <w:rsid w:val="001E378B"/>
    <w:rsid w:val="001E3B48"/>
    <w:rsid w:val="001E50BF"/>
    <w:rsid w:val="001E71C3"/>
    <w:rsid w:val="001E742C"/>
    <w:rsid w:val="001F501E"/>
    <w:rsid w:val="001F65E9"/>
    <w:rsid w:val="00201F18"/>
    <w:rsid w:val="002055D0"/>
    <w:rsid w:val="002060FC"/>
    <w:rsid w:val="00211747"/>
    <w:rsid w:val="00211899"/>
    <w:rsid w:val="00213B0B"/>
    <w:rsid w:val="002148D3"/>
    <w:rsid w:val="002226A1"/>
    <w:rsid w:val="0022455E"/>
    <w:rsid w:val="00225A20"/>
    <w:rsid w:val="00231D52"/>
    <w:rsid w:val="0023458B"/>
    <w:rsid w:val="00235134"/>
    <w:rsid w:val="00237253"/>
    <w:rsid w:val="0024034C"/>
    <w:rsid w:val="00240490"/>
    <w:rsid w:val="00246FBF"/>
    <w:rsid w:val="00247488"/>
    <w:rsid w:val="00252B25"/>
    <w:rsid w:val="0025300A"/>
    <w:rsid w:val="00257FF2"/>
    <w:rsid w:val="00263D98"/>
    <w:rsid w:val="00266E57"/>
    <w:rsid w:val="0026764D"/>
    <w:rsid w:val="0027191B"/>
    <w:rsid w:val="00272FBD"/>
    <w:rsid w:val="002742A8"/>
    <w:rsid w:val="002743D7"/>
    <w:rsid w:val="002769AF"/>
    <w:rsid w:val="00281839"/>
    <w:rsid w:val="002839F1"/>
    <w:rsid w:val="002849D3"/>
    <w:rsid w:val="00292EFE"/>
    <w:rsid w:val="00295A8D"/>
    <w:rsid w:val="0029784E"/>
    <w:rsid w:val="00297EB1"/>
    <w:rsid w:val="002A3291"/>
    <w:rsid w:val="002A5CE6"/>
    <w:rsid w:val="002B0123"/>
    <w:rsid w:val="002C5123"/>
    <w:rsid w:val="002C552F"/>
    <w:rsid w:val="002D36E7"/>
    <w:rsid w:val="002D5A80"/>
    <w:rsid w:val="002E00DD"/>
    <w:rsid w:val="002E546C"/>
    <w:rsid w:val="002E6166"/>
    <w:rsid w:val="002E6F88"/>
    <w:rsid w:val="002E71B5"/>
    <w:rsid w:val="002F2A8A"/>
    <w:rsid w:val="002F48E5"/>
    <w:rsid w:val="002F4A53"/>
    <w:rsid w:val="002F5C95"/>
    <w:rsid w:val="002F76F6"/>
    <w:rsid w:val="00302B9F"/>
    <w:rsid w:val="0030382E"/>
    <w:rsid w:val="003100B9"/>
    <w:rsid w:val="00310AE5"/>
    <w:rsid w:val="0031298E"/>
    <w:rsid w:val="00315538"/>
    <w:rsid w:val="00316FF0"/>
    <w:rsid w:val="00324AE4"/>
    <w:rsid w:val="0032611A"/>
    <w:rsid w:val="00326739"/>
    <w:rsid w:val="003347B6"/>
    <w:rsid w:val="00335F5C"/>
    <w:rsid w:val="0033682A"/>
    <w:rsid w:val="00341B11"/>
    <w:rsid w:val="003435F0"/>
    <w:rsid w:val="00347C58"/>
    <w:rsid w:val="0035000E"/>
    <w:rsid w:val="0035432F"/>
    <w:rsid w:val="003623BD"/>
    <w:rsid w:val="00366827"/>
    <w:rsid w:val="00367E82"/>
    <w:rsid w:val="0037432F"/>
    <w:rsid w:val="00376419"/>
    <w:rsid w:val="00376CAF"/>
    <w:rsid w:val="00376FD7"/>
    <w:rsid w:val="003772AE"/>
    <w:rsid w:val="0038183A"/>
    <w:rsid w:val="0039091E"/>
    <w:rsid w:val="00391FBB"/>
    <w:rsid w:val="0039277F"/>
    <w:rsid w:val="003941CD"/>
    <w:rsid w:val="003964DD"/>
    <w:rsid w:val="003A0C4D"/>
    <w:rsid w:val="003A1D51"/>
    <w:rsid w:val="003A4F98"/>
    <w:rsid w:val="003A5607"/>
    <w:rsid w:val="003A7088"/>
    <w:rsid w:val="003A7862"/>
    <w:rsid w:val="003B06E6"/>
    <w:rsid w:val="003B244C"/>
    <w:rsid w:val="003B2D78"/>
    <w:rsid w:val="003B318B"/>
    <w:rsid w:val="003B6C5D"/>
    <w:rsid w:val="003B7118"/>
    <w:rsid w:val="003C0303"/>
    <w:rsid w:val="003C34F7"/>
    <w:rsid w:val="003C4983"/>
    <w:rsid w:val="003C64F1"/>
    <w:rsid w:val="003D05D1"/>
    <w:rsid w:val="003D1156"/>
    <w:rsid w:val="003D139A"/>
    <w:rsid w:val="003D2243"/>
    <w:rsid w:val="003D7B84"/>
    <w:rsid w:val="003D7C9F"/>
    <w:rsid w:val="003E030C"/>
    <w:rsid w:val="003E09B3"/>
    <w:rsid w:val="003E415C"/>
    <w:rsid w:val="003E5F93"/>
    <w:rsid w:val="003F537D"/>
    <w:rsid w:val="003F60C7"/>
    <w:rsid w:val="00400E6E"/>
    <w:rsid w:val="004025F1"/>
    <w:rsid w:val="00404AF0"/>
    <w:rsid w:val="00404DF4"/>
    <w:rsid w:val="004058E4"/>
    <w:rsid w:val="00405F3E"/>
    <w:rsid w:val="00411A18"/>
    <w:rsid w:val="004142DE"/>
    <w:rsid w:val="00420954"/>
    <w:rsid w:val="00423FED"/>
    <w:rsid w:val="00424010"/>
    <w:rsid w:val="00425C41"/>
    <w:rsid w:val="00426BA1"/>
    <w:rsid w:val="004331F3"/>
    <w:rsid w:val="00434744"/>
    <w:rsid w:val="004417C6"/>
    <w:rsid w:val="00441F1B"/>
    <w:rsid w:val="00442F68"/>
    <w:rsid w:val="00443977"/>
    <w:rsid w:val="0044469B"/>
    <w:rsid w:val="00444CFB"/>
    <w:rsid w:val="00447F11"/>
    <w:rsid w:val="00450DF3"/>
    <w:rsid w:val="00451C9A"/>
    <w:rsid w:val="00451DAB"/>
    <w:rsid w:val="00455184"/>
    <w:rsid w:val="00457658"/>
    <w:rsid w:val="004616D2"/>
    <w:rsid w:val="0046324B"/>
    <w:rsid w:val="00464F22"/>
    <w:rsid w:val="004655BD"/>
    <w:rsid w:val="00465E07"/>
    <w:rsid w:val="00474D47"/>
    <w:rsid w:val="00476A97"/>
    <w:rsid w:val="00476E18"/>
    <w:rsid w:val="00477BC3"/>
    <w:rsid w:val="00484DDA"/>
    <w:rsid w:val="004945A7"/>
    <w:rsid w:val="0049567E"/>
    <w:rsid w:val="00496A92"/>
    <w:rsid w:val="004B1897"/>
    <w:rsid w:val="004B2294"/>
    <w:rsid w:val="004B5A9E"/>
    <w:rsid w:val="004B6DC2"/>
    <w:rsid w:val="004B7113"/>
    <w:rsid w:val="004C0EC0"/>
    <w:rsid w:val="004C21C7"/>
    <w:rsid w:val="004C2BB7"/>
    <w:rsid w:val="004C48E4"/>
    <w:rsid w:val="004C4B0E"/>
    <w:rsid w:val="004C6591"/>
    <w:rsid w:val="004D084A"/>
    <w:rsid w:val="004D5401"/>
    <w:rsid w:val="004D7041"/>
    <w:rsid w:val="004D7D46"/>
    <w:rsid w:val="004E060C"/>
    <w:rsid w:val="004E0C35"/>
    <w:rsid w:val="004E542B"/>
    <w:rsid w:val="004F01F7"/>
    <w:rsid w:val="004F0921"/>
    <w:rsid w:val="004F2C52"/>
    <w:rsid w:val="00500D47"/>
    <w:rsid w:val="00500DA3"/>
    <w:rsid w:val="005064E9"/>
    <w:rsid w:val="00511B85"/>
    <w:rsid w:val="0051719C"/>
    <w:rsid w:val="00520FFF"/>
    <w:rsid w:val="005218C7"/>
    <w:rsid w:val="00532821"/>
    <w:rsid w:val="0053457F"/>
    <w:rsid w:val="00534803"/>
    <w:rsid w:val="0053731E"/>
    <w:rsid w:val="00541C48"/>
    <w:rsid w:val="0054604F"/>
    <w:rsid w:val="0054680E"/>
    <w:rsid w:val="00550C52"/>
    <w:rsid w:val="00551473"/>
    <w:rsid w:val="00553A21"/>
    <w:rsid w:val="00557DC8"/>
    <w:rsid w:val="00565937"/>
    <w:rsid w:val="00566455"/>
    <w:rsid w:val="00580C48"/>
    <w:rsid w:val="0058735E"/>
    <w:rsid w:val="0058759A"/>
    <w:rsid w:val="005901B3"/>
    <w:rsid w:val="005933EA"/>
    <w:rsid w:val="00594F86"/>
    <w:rsid w:val="00595B73"/>
    <w:rsid w:val="005A09BA"/>
    <w:rsid w:val="005A1409"/>
    <w:rsid w:val="005A2264"/>
    <w:rsid w:val="005B11F0"/>
    <w:rsid w:val="005D2F72"/>
    <w:rsid w:val="005D3F4F"/>
    <w:rsid w:val="005D4D2D"/>
    <w:rsid w:val="005D6A11"/>
    <w:rsid w:val="005E5E1E"/>
    <w:rsid w:val="005E7900"/>
    <w:rsid w:val="006007E1"/>
    <w:rsid w:val="00602D26"/>
    <w:rsid w:val="00605893"/>
    <w:rsid w:val="00612485"/>
    <w:rsid w:val="00612806"/>
    <w:rsid w:val="00615590"/>
    <w:rsid w:val="0061566C"/>
    <w:rsid w:val="00623398"/>
    <w:rsid w:val="00626416"/>
    <w:rsid w:val="006268F0"/>
    <w:rsid w:val="0063063A"/>
    <w:rsid w:val="00631467"/>
    <w:rsid w:val="00634BB5"/>
    <w:rsid w:val="00634FC1"/>
    <w:rsid w:val="00636598"/>
    <w:rsid w:val="00644775"/>
    <w:rsid w:val="006463ED"/>
    <w:rsid w:val="006514CE"/>
    <w:rsid w:val="00655D9A"/>
    <w:rsid w:val="00656B04"/>
    <w:rsid w:val="006636E5"/>
    <w:rsid w:val="00664CA6"/>
    <w:rsid w:val="00665E29"/>
    <w:rsid w:val="006734C1"/>
    <w:rsid w:val="00677496"/>
    <w:rsid w:val="0067796F"/>
    <w:rsid w:val="006779A1"/>
    <w:rsid w:val="00677B00"/>
    <w:rsid w:val="006836B2"/>
    <w:rsid w:val="00683F09"/>
    <w:rsid w:val="00685B7A"/>
    <w:rsid w:val="006915C9"/>
    <w:rsid w:val="006964BF"/>
    <w:rsid w:val="006A088A"/>
    <w:rsid w:val="006A14C0"/>
    <w:rsid w:val="006A6B2C"/>
    <w:rsid w:val="006B48F7"/>
    <w:rsid w:val="006B78F7"/>
    <w:rsid w:val="006D0F3F"/>
    <w:rsid w:val="006D1CAC"/>
    <w:rsid w:val="006D2D58"/>
    <w:rsid w:val="006D3DBE"/>
    <w:rsid w:val="006D5D96"/>
    <w:rsid w:val="006D5EAC"/>
    <w:rsid w:val="006E1514"/>
    <w:rsid w:val="006E1C21"/>
    <w:rsid w:val="006E392B"/>
    <w:rsid w:val="006E3A28"/>
    <w:rsid w:val="006F071D"/>
    <w:rsid w:val="006F211E"/>
    <w:rsid w:val="006F49B0"/>
    <w:rsid w:val="006F5768"/>
    <w:rsid w:val="006F6F46"/>
    <w:rsid w:val="006F767B"/>
    <w:rsid w:val="0070074A"/>
    <w:rsid w:val="00700D58"/>
    <w:rsid w:val="007037CA"/>
    <w:rsid w:val="0070678E"/>
    <w:rsid w:val="00710EB1"/>
    <w:rsid w:val="0071352E"/>
    <w:rsid w:val="0071735C"/>
    <w:rsid w:val="00720D75"/>
    <w:rsid w:val="007241E6"/>
    <w:rsid w:val="0072660E"/>
    <w:rsid w:val="00730569"/>
    <w:rsid w:val="00730BB2"/>
    <w:rsid w:val="00731215"/>
    <w:rsid w:val="007438DF"/>
    <w:rsid w:val="007442E2"/>
    <w:rsid w:val="00747A1E"/>
    <w:rsid w:val="007503AD"/>
    <w:rsid w:val="00750FFB"/>
    <w:rsid w:val="007530BF"/>
    <w:rsid w:val="007537BE"/>
    <w:rsid w:val="0075589C"/>
    <w:rsid w:val="0075775D"/>
    <w:rsid w:val="00760301"/>
    <w:rsid w:val="00762ACD"/>
    <w:rsid w:val="00763D73"/>
    <w:rsid w:val="00764BD4"/>
    <w:rsid w:val="00777DAF"/>
    <w:rsid w:val="00783A53"/>
    <w:rsid w:val="0078455A"/>
    <w:rsid w:val="00784F2A"/>
    <w:rsid w:val="0078545D"/>
    <w:rsid w:val="00785670"/>
    <w:rsid w:val="00786473"/>
    <w:rsid w:val="00787A15"/>
    <w:rsid w:val="00790569"/>
    <w:rsid w:val="007911F1"/>
    <w:rsid w:val="00794920"/>
    <w:rsid w:val="007953D7"/>
    <w:rsid w:val="00796B21"/>
    <w:rsid w:val="007A51A1"/>
    <w:rsid w:val="007A6AF6"/>
    <w:rsid w:val="007B0FFD"/>
    <w:rsid w:val="007B2813"/>
    <w:rsid w:val="007B40E3"/>
    <w:rsid w:val="007C2E0F"/>
    <w:rsid w:val="007C4DF8"/>
    <w:rsid w:val="007D0B74"/>
    <w:rsid w:val="007D29CF"/>
    <w:rsid w:val="007D591F"/>
    <w:rsid w:val="007D5B9E"/>
    <w:rsid w:val="007D72ED"/>
    <w:rsid w:val="007E276C"/>
    <w:rsid w:val="007E70D1"/>
    <w:rsid w:val="007F20AC"/>
    <w:rsid w:val="007F2DA4"/>
    <w:rsid w:val="007F4CB2"/>
    <w:rsid w:val="00811E47"/>
    <w:rsid w:val="00814709"/>
    <w:rsid w:val="008163DB"/>
    <w:rsid w:val="00820C12"/>
    <w:rsid w:val="00824E5C"/>
    <w:rsid w:val="008338A9"/>
    <w:rsid w:val="00833FE9"/>
    <w:rsid w:val="00835BD5"/>
    <w:rsid w:val="0083702A"/>
    <w:rsid w:val="008403A3"/>
    <w:rsid w:val="008456A7"/>
    <w:rsid w:val="00845E04"/>
    <w:rsid w:val="00846D8C"/>
    <w:rsid w:val="00853621"/>
    <w:rsid w:val="008550EB"/>
    <w:rsid w:val="00855BA5"/>
    <w:rsid w:val="008608DB"/>
    <w:rsid w:val="00860C44"/>
    <w:rsid w:val="00861146"/>
    <w:rsid w:val="00865984"/>
    <w:rsid w:val="00867DA3"/>
    <w:rsid w:val="00873811"/>
    <w:rsid w:val="00873ADC"/>
    <w:rsid w:val="00873EC6"/>
    <w:rsid w:val="0088377F"/>
    <w:rsid w:val="008872BD"/>
    <w:rsid w:val="00887564"/>
    <w:rsid w:val="008904AE"/>
    <w:rsid w:val="00895C32"/>
    <w:rsid w:val="008B06F9"/>
    <w:rsid w:val="008B114E"/>
    <w:rsid w:val="008B1253"/>
    <w:rsid w:val="008B438B"/>
    <w:rsid w:val="008C0BCA"/>
    <w:rsid w:val="008C178A"/>
    <w:rsid w:val="008C40BD"/>
    <w:rsid w:val="008C7B3D"/>
    <w:rsid w:val="008D1A5B"/>
    <w:rsid w:val="008D1C8F"/>
    <w:rsid w:val="008D1DAE"/>
    <w:rsid w:val="008D600F"/>
    <w:rsid w:val="008E08C8"/>
    <w:rsid w:val="008E13F0"/>
    <w:rsid w:val="008E1E3A"/>
    <w:rsid w:val="008E3E73"/>
    <w:rsid w:val="008E4095"/>
    <w:rsid w:val="008E5654"/>
    <w:rsid w:val="008F0542"/>
    <w:rsid w:val="008F0E9F"/>
    <w:rsid w:val="008F661C"/>
    <w:rsid w:val="00904727"/>
    <w:rsid w:val="009060C4"/>
    <w:rsid w:val="009066FF"/>
    <w:rsid w:val="009115E5"/>
    <w:rsid w:val="009120BC"/>
    <w:rsid w:val="009131CD"/>
    <w:rsid w:val="0091664C"/>
    <w:rsid w:val="00920B4E"/>
    <w:rsid w:val="00921CE7"/>
    <w:rsid w:val="00921D33"/>
    <w:rsid w:val="00922E4D"/>
    <w:rsid w:val="009256AF"/>
    <w:rsid w:val="00930A65"/>
    <w:rsid w:val="00931386"/>
    <w:rsid w:val="009338ED"/>
    <w:rsid w:val="009362D6"/>
    <w:rsid w:val="00937D9C"/>
    <w:rsid w:val="00940965"/>
    <w:rsid w:val="00942E86"/>
    <w:rsid w:val="009452BC"/>
    <w:rsid w:val="00945744"/>
    <w:rsid w:val="009501BE"/>
    <w:rsid w:val="00952DFC"/>
    <w:rsid w:val="009555CB"/>
    <w:rsid w:val="00956992"/>
    <w:rsid w:val="009575C3"/>
    <w:rsid w:val="0096413F"/>
    <w:rsid w:val="00966106"/>
    <w:rsid w:val="00966709"/>
    <w:rsid w:val="00966D26"/>
    <w:rsid w:val="00975CDB"/>
    <w:rsid w:val="0097765F"/>
    <w:rsid w:val="00982726"/>
    <w:rsid w:val="009829E4"/>
    <w:rsid w:val="009911C1"/>
    <w:rsid w:val="00991DB2"/>
    <w:rsid w:val="009953AE"/>
    <w:rsid w:val="00996357"/>
    <w:rsid w:val="009B3831"/>
    <w:rsid w:val="009C29BC"/>
    <w:rsid w:val="009C564D"/>
    <w:rsid w:val="009C7B15"/>
    <w:rsid w:val="009C7D0D"/>
    <w:rsid w:val="009D06D6"/>
    <w:rsid w:val="009D4D7A"/>
    <w:rsid w:val="009E11B5"/>
    <w:rsid w:val="009E18EB"/>
    <w:rsid w:val="009E2E58"/>
    <w:rsid w:val="009F0FA0"/>
    <w:rsid w:val="009F2461"/>
    <w:rsid w:val="009F464B"/>
    <w:rsid w:val="009F7380"/>
    <w:rsid w:val="00A0016D"/>
    <w:rsid w:val="00A04FA4"/>
    <w:rsid w:val="00A06315"/>
    <w:rsid w:val="00A10EC2"/>
    <w:rsid w:val="00A11038"/>
    <w:rsid w:val="00A12162"/>
    <w:rsid w:val="00A1417F"/>
    <w:rsid w:val="00A15F97"/>
    <w:rsid w:val="00A25F6B"/>
    <w:rsid w:val="00A277CA"/>
    <w:rsid w:val="00A303F1"/>
    <w:rsid w:val="00A3448D"/>
    <w:rsid w:val="00A34B50"/>
    <w:rsid w:val="00A370E1"/>
    <w:rsid w:val="00A407F0"/>
    <w:rsid w:val="00A441C3"/>
    <w:rsid w:val="00A4442C"/>
    <w:rsid w:val="00A46CE3"/>
    <w:rsid w:val="00A5006B"/>
    <w:rsid w:val="00A50399"/>
    <w:rsid w:val="00A52F96"/>
    <w:rsid w:val="00A53B6B"/>
    <w:rsid w:val="00A54466"/>
    <w:rsid w:val="00A556A4"/>
    <w:rsid w:val="00A56399"/>
    <w:rsid w:val="00A56B67"/>
    <w:rsid w:val="00A56E0A"/>
    <w:rsid w:val="00A57FF5"/>
    <w:rsid w:val="00A6443C"/>
    <w:rsid w:val="00A675BC"/>
    <w:rsid w:val="00A67D8A"/>
    <w:rsid w:val="00A70B28"/>
    <w:rsid w:val="00A70DC7"/>
    <w:rsid w:val="00A776BF"/>
    <w:rsid w:val="00A806DC"/>
    <w:rsid w:val="00A81319"/>
    <w:rsid w:val="00A83A93"/>
    <w:rsid w:val="00A85293"/>
    <w:rsid w:val="00A871BE"/>
    <w:rsid w:val="00A90C1A"/>
    <w:rsid w:val="00A94056"/>
    <w:rsid w:val="00A9728E"/>
    <w:rsid w:val="00AA291B"/>
    <w:rsid w:val="00AA3E0E"/>
    <w:rsid w:val="00AA4A8D"/>
    <w:rsid w:val="00AB11AD"/>
    <w:rsid w:val="00AB1BB8"/>
    <w:rsid w:val="00AB3F3D"/>
    <w:rsid w:val="00AB6DBE"/>
    <w:rsid w:val="00AB7C90"/>
    <w:rsid w:val="00AC271A"/>
    <w:rsid w:val="00AC313D"/>
    <w:rsid w:val="00AC55F4"/>
    <w:rsid w:val="00AD01E5"/>
    <w:rsid w:val="00AD11A8"/>
    <w:rsid w:val="00AD256E"/>
    <w:rsid w:val="00AD4C47"/>
    <w:rsid w:val="00AD601D"/>
    <w:rsid w:val="00AD6F2E"/>
    <w:rsid w:val="00AD7D73"/>
    <w:rsid w:val="00AE12ED"/>
    <w:rsid w:val="00AE59EF"/>
    <w:rsid w:val="00AE6E12"/>
    <w:rsid w:val="00AE6F5B"/>
    <w:rsid w:val="00AF0522"/>
    <w:rsid w:val="00AF1EFA"/>
    <w:rsid w:val="00AF5069"/>
    <w:rsid w:val="00AF7056"/>
    <w:rsid w:val="00AF7320"/>
    <w:rsid w:val="00AF74E8"/>
    <w:rsid w:val="00B01068"/>
    <w:rsid w:val="00B0250B"/>
    <w:rsid w:val="00B02EFF"/>
    <w:rsid w:val="00B04593"/>
    <w:rsid w:val="00B04FB6"/>
    <w:rsid w:val="00B078CB"/>
    <w:rsid w:val="00B1101B"/>
    <w:rsid w:val="00B1526A"/>
    <w:rsid w:val="00B163D2"/>
    <w:rsid w:val="00B20401"/>
    <w:rsid w:val="00B27E02"/>
    <w:rsid w:val="00B31B58"/>
    <w:rsid w:val="00B32014"/>
    <w:rsid w:val="00B32966"/>
    <w:rsid w:val="00B347A3"/>
    <w:rsid w:val="00B351D3"/>
    <w:rsid w:val="00B35C15"/>
    <w:rsid w:val="00B35C94"/>
    <w:rsid w:val="00B42FB6"/>
    <w:rsid w:val="00B432F6"/>
    <w:rsid w:val="00B437D5"/>
    <w:rsid w:val="00B50097"/>
    <w:rsid w:val="00B50942"/>
    <w:rsid w:val="00B52F06"/>
    <w:rsid w:val="00B54D3A"/>
    <w:rsid w:val="00B55E26"/>
    <w:rsid w:val="00B61360"/>
    <w:rsid w:val="00B64210"/>
    <w:rsid w:val="00B6431E"/>
    <w:rsid w:val="00B648BF"/>
    <w:rsid w:val="00B67FD2"/>
    <w:rsid w:val="00B737C0"/>
    <w:rsid w:val="00B80355"/>
    <w:rsid w:val="00B86456"/>
    <w:rsid w:val="00B87271"/>
    <w:rsid w:val="00B90DC2"/>
    <w:rsid w:val="00B92671"/>
    <w:rsid w:val="00BA3D2C"/>
    <w:rsid w:val="00BA6407"/>
    <w:rsid w:val="00BA787A"/>
    <w:rsid w:val="00BB15E0"/>
    <w:rsid w:val="00BB1EAE"/>
    <w:rsid w:val="00BB4B9E"/>
    <w:rsid w:val="00BB631F"/>
    <w:rsid w:val="00BB73F4"/>
    <w:rsid w:val="00BC0234"/>
    <w:rsid w:val="00BC16A2"/>
    <w:rsid w:val="00BC3C37"/>
    <w:rsid w:val="00BC54EE"/>
    <w:rsid w:val="00BC6419"/>
    <w:rsid w:val="00BC6B55"/>
    <w:rsid w:val="00BD1491"/>
    <w:rsid w:val="00BE02D4"/>
    <w:rsid w:val="00BE1EDE"/>
    <w:rsid w:val="00BF3299"/>
    <w:rsid w:val="00BF41C2"/>
    <w:rsid w:val="00BF6F31"/>
    <w:rsid w:val="00C0250B"/>
    <w:rsid w:val="00C042F5"/>
    <w:rsid w:val="00C055EF"/>
    <w:rsid w:val="00C1027A"/>
    <w:rsid w:val="00C104AD"/>
    <w:rsid w:val="00C11543"/>
    <w:rsid w:val="00C115D8"/>
    <w:rsid w:val="00C16895"/>
    <w:rsid w:val="00C17D39"/>
    <w:rsid w:val="00C20A2A"/>
    <w:rsid w:val="00C21B2E"/>
    <w:rsid w:val="00C2249D"/>
    <w:rsid w:val="00C23789"/>
    <w:rsid w:val="00C23C15"/>
    <w:rsid w:val="00C3138A"/>
    <w:rsid w:val="00C316BC"/>
    <w:rsid w:val="00C3217C"/>
    <w:rsid w:val="00C32285"/>
    <w:rsid w:val="00C35E26"/>
    <w:rsid w:val="00C36E42"/>
    <w:rsid w:val="00C3712C"/>
    <w:rsid w:val="00C37A05"/>
    <w:rsid w:val="00C41C30"/>
    <w:rsid w:val="00C43D18"/>
    <w:rsid w:val="00C528C1"/>
    <w:rsid w:val="00C52EA3"/>
    <w:rsid w:val="00C55727"/>
    <w:rsid w:val="00C558AC"/>
    <w:rsid w:val="00C61027"/>
    <w:rsid w:val="00C63525"/>
    <w:rsid w:val="00C6444A"/>
    <w:rsid w:val="00C706F7"/>
    <w:rsid w:val="00C7239C"/>
    <w:rsid w:val="00C7473F"/>
    <w:rsid w:val="00C751DE"/>
    <w:rsid w:val="00C83BF8"/>
    <w:rsid w:val="00C87C07"/>
    <w:rsid w:val="00C9091A"/>
    <w:rsid w:val="00CA08F6"/>
    <w:rsid w:val="00CA17AE"/>
    <w:rsid w:val="00CA4280"/>
    <w:rsid w:val="00CA528F"/>
    <w:rsid w:val="00CB476E"/>
    <w:rsid w:val="00CB4C7C"/>
    <w:rsid w:val="00CB52B7"/>
    <w:rsid w:val="00CB5658"/>
    <w:rsid w:val="00CC0092"/>
    <w:rsid w:val="00CC2CB9"/>
    <w:rsid w:val="00CC2DEA"/>
    <w:rsid w:val="00CC5310"/>
    <w:rsid w:val="00CC67FE"/>
    <w:rsid w:val="00CD2F7C"/>
    <w:rsid w:val="00CD377E"/>
    <w:rsid w:val="00CD48D4"/>
    <w:rsid w:val="00CD5385"/>
    <w:rsid w:val="00CD6418"/>
    <w:rsid w:val="00CE2801"/>
    <w:rsid w:val="00CE2A70"/>
    <w:rsid w:val="00CE483E"/>
    <w:rsid w:val="00CE617B"/>
    <w:rsid w:val="00CE68F2"/>
    <w:rsid w:val="00CE7C51"/>
    <w:rsid w:val="00CF01D9"/>
    <w:rsid w:val="00D02875"/>
    <w:rsid w:val="00D02DA1"/>
    <w:rsid w:val="00D03C64"/>
    <w:rsid w:val="00D04869"/>
    <w:rsid w:val="00D048F5"/>
    <w:rsid w:val="00D058E4"/>
    <w:rsid w:val="00D06AF0"/>
    <w:rsid w:val="00D10648"/>
    <w:rsid w:val="00D115DE"/>
    <w:rsid w:val="00D131F4"/>
    <w:rsid w:val="00D1380F"/>
    <w:rsid w:val="00D15B1A"/>
    <w:rsid w:val="00D17298"/>
    <w:rsid w:val="00D21011"/>
    <w:rsid w:val="00D22531"/>
    <w:rsid w:val="00D24EA1"/>
    <w:rsid w:val="00D3024B"/>
    <w:rsid w:val="00D3484F"/>
    <w:rsid w:val="00D36B4A"/>
    <w:rsid w:val="00D36E4C"/>
    <w:rsid w:val="00D40615"/>
    <w:rsid w:val="00D42BA2"/>
    <w:rsid w:val="00D44AF2"/>
    <w:rsid w:val="00D46976"/>
    <w:rsid w:val="00D525C2"/>
    <w:rsid w:val="00D527FD"/>
    <w:rsid w:val="00D55508"/>
    <w:rsid w:val="00D558B3"/>
    <w:rsid w:val="00D62864"/>
    <w:rsid w:val="00D64FC9"/>
    <w:rsid w:val="00D72C32"/>
    <w:rsid w:val="00D746E2"/>
    <w:rsid w:val="00D74FDB"/>
    <w:rsid w:val="00D75365"/>
    <w:rsid w:val="00D753F1"/>
    <w:rsid w:val="00D75444"/>
    <w:rsid w:val="00D80264"/>
    <w:rsid w:val="00D80FFF"/>
    <w:rsid w:val="00D8317C"/>
    <w:rsid w:val="00D843CC"/>
    <w:rsid w:val="00D85184"/>
    <w:rsid w:val="00D8572A"/>
    <w:rsid w:val="00D86AE2"/>
    <w:rsid w:val="00D9091E"/>
    <w:rsid w:val="00D9646C"/>
    <w:rsid w:val="00D96E5A"/>
    <w:rsid w:val="00D97B16"/>
    <w:rsid w:val="00DA0C2F"/>
    <w:rsid w:val="00DA0F77"/>
    <w:rsid w:val="00DA12BC"/>
    <w:rsid w:val="00DA1E6F"/>
    <w:rsid w:val="00DA260C"/>
    <w:rsid w:val="00DA5812"/>
    <w:rsid w:val="00DA7091"/>
    <w:rsid w:val="00DB10C6"/>
    <w:rsid w:val="00DB4F11"/>
    <w:rsid w:val="00DB69B3"/>
    <w:rsid w:val="00DC068E"/>
    <w:rsid w:val="00DC2361"/>
    <w:rsid w:val="00DC2B83"/>
    <w:rsid w:val="00DC2FF6"/>
    <w:rsid w:val="00DC3173"/>
    <w:rsid w:val="00DC5E50"/>
    <w:rsid w:val="00DC64D2"/>
    <w:rsid w:val="00DC7290"/>
    <w:rsid w:val="00DD0E01"/>
    <w:rsid w:val="00DD3328"/>
    <w:rsid w:val="00DD3782"/>
    <w:rsid w:val="00DD4A55"/>
    <w:rsid w:val="00DD505F"/>
    <w:rsid w:val="00DD5B11"/>
    <w:rsid w:val="00DD7243"/>
    <w:rsid w:val="00DE1AFA"/>
    <w:rsid w:val="00DE2170"/>
    <w:rsid w:val="00DF0115"/>
    <w:rsid w:val="00DF1838"/>
    <w:rsid w:val="00DF2B0F"/>
    <w:rsid w:val="00DF319F"/>
    <w:rsid w:val="00DF395F"/>
    <w:rsid w:val="00DF7440"/>
    <w:rsid w:val="00E0047C"/>
    <w:rsid w:val="00E00BF7"/>
    <w:rsid w:val="00E0218D"/>
    <w:rsid w:val="00E02DB9"/>
    <w:rsid w:val="00E043A8"/>
    <w:rsid w:val="00E04A13"/>
    <w:rsid w:val="00E06324"/>
    <w:rsid w:val="00E0759A"/>
    <w:rsid w:val="00E11B7B"/>
    <w:rsid w:val="00E2169C"/>
    <w:rsid w:val="00E2666A"/>
    <w:rsid w:val="00E30DF9"/>
    <w:rsid w:val="00E32C9F"/>
    <w:rsid w:val="00E33DC7"/>
    <w:rsid w:val="00E34949"/>
    <w:rsid w:val="00E34E50"/>
    <w:rsid w:val="00E35212"/>
    <w:rsid w:val="00E35E8F"/>
    <w:rsid w:val="00E42A40"/>
    <w:rsid w:val="00E44CAF"/>
    <w:rsid w:val="00E44FB5"/>
    <w:rsid w:val="00E50AE9"/>
    <w:rsid w:val="00E5201C"/>
    <w:rsid w:val="00E55077"/>
    <w:rsid w:val="00E623EE"/>
    <w:rsid w:val="00E62EC6"/>
    <w:rsid w:val="00E6350B"/>
    <w:rsid w:val="00E651DD"/>
    <w:rsid w:val="00E7519F"/>
    <w:rsid w:val="00E76641"/>
    <w:rsid w:val="00E76F6C"/>
    <w:rsid w:val="00E778E5"/>
    <w:rsid w:val="00E84488"/>
    <w:rsid w:val="00E84520"/>
    <w:rsid w:val="00E927C2"/>
    <w:rsid w:val="00E94C81"/>
    <w:rsid w:val="00E94F45"/>
    <w:rsid w:val="00E96F3F"/>
    <w:rsid w:val="00EA6679"/>
    <w:rsid w:val="00EB52DA"/>
    <w:rsid w:val="00EB636B"/>
    <w:rsid w:val="00EB728F"/>
    <w:rsid w:val="00EC139F"/>
    <w:rsid w:val="00EC27DC"/>
    <w:rsid w:val="00ED2AFD"/>
    <w:rsid w:val="00ED551D"/>
    <w:rsid w:val="00ED5603"/>
    <w:rsid w:val="00ED668E"/>
    <w:rsid w:val="00ED6D86"/>
    <w:rsid w:val="00ED7A03"/>
    <w:rsid w:val="00EE4B0D"/>
    <w:rsid w:val="00EE79A6"/>
    <w:rsid w:val="00EE7FBC"/>
    <w:rsid w:val="00EF33DA"/>
    <w:rsid w:val="00EF50B3"/>
    <w:rsid w:val="00EF5977"/>
    <w:rsid w:val="00EF6A01"/>
    <w:rsid w:val="00EF7047"/>
    <w:rsid w:val="00EF7FD1"/>
    <w:rsid w:val="00F002EE"/>
    <w:rsid w:val="00F03C20"/>
    <w:rsid w:val="00F04CBE"/>
    <w:rsid w:val="00F06A7B"/>
    <w:rsid w:val="00F07787"/>
    <w:rsid w:val="00F13C3A"/>
    <w:rsid w:val="00F14700"/>
    <w:rsid w:val="00F161AE"/>
    <w:rsid w:val="00F21E08"/>
    <w:rsid w:val="00F23D6E"/>
    <w:rsid w:val="00F27E6D"/>
    <w:rsid w:val="00F3101C"/>
    <w:rsid w:val="00F31E99"/>
    <w:rsid w:val="00F32DE6"/>
    <w:rsid w:val="00F3375B"/>
    <w:rsid w:val="00F33D64"/>
    <w:rsid w:val="00F34F27"/>
    <w:rsid w:val="00F366C5"/>
    <w:rsid w:val="00F427B8"/>
    <w:rsid w:val="00F436CF"/>
    <w:rsid w:val="00F5053B"/>
    <w:rsid w:val="00F56AEB"/>
    <w:rsid w:val="00F603AE"/>
    <w:rsid w:val="00F62564"/>
    <w:rsid w:val="00F634B4"/>
    <w:rsid w:val="00F67E03"/>
    <w:rsid w:val="00F705FD"/>
    <w:rsid w:val="00F771B6"/>
    <w:rsid w:val="00F7755D"/>
    <w:rsid w:val="00F77D89"/>
    <w:rsid w:val="00F8001B"/>
    <w:rsid w:val="00F82E87"/>
    <w:rsid w:val="00F83CE9"/>
    <w:rsid w:val="00F8756F"/>
    <w:rsid w:val="00F87EBF"/>
    <w:rsid w:val="00F90E29"/>
    <w:rsid w:val="00F92EAB"/>
    <w:rsid w:val="00F94616"/>
    <w:rsid w:val="00FA062E"/>
    <w:rsid w:val="00FA0911"/>
    <w:rsid w:val="00FA5829"/>
    <w:rsid w:val="00FA6F0B"/>
    <w:rsid w:val="00FB1408"/>
    <w:rsid w:val="00FB20E6"/>
    <w:rsid w:val="00FB5956"/>
    <w:rsid w:val="00FB5D1C"/>
    <w:rsid w:val="00FB7DE6"/>
    <w:rsid w:val="00FC0763"/>
    <w:rsid w:val="00FC0982"/>
    <w:rsid w:val="00FC33C8"/>
    <w:rsid w:val="00FC445E"/>
    <w:rsid w:val="00FC46C0"/>
    <w:rsid w:val="00FC5054"/>
    <w:rsid w:val="00FC7B5E"/>
    <w:rsid w:val="00FD3757"/>
    <w:rsid w:val="00FE054F"/>
    <w:rsid w:val="00FE2C52"/>
    <w:rsid w:val="00FE3A4C"/>
    <w:rsid w:val="00FE422B"/>
    <w:rsid w:val="00FE643D"/>
    <w:rsid w:val="00FF0E59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oNotEmbedSmartTags/>
  <w:decimalSymbol w:val=","/>
  <w:listSeparator w:val=";"/>
  <w15:docId w15:val="{B19F79E5-A818-4C8F-8FEE-80988B6E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A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3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B3F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E5201C"/>
    <w:pPr>
      <w:autoSpaceDE w:val="0"/>
      <w:autoSpaceDN w:val="0"/>
      <w:ind w:left="720"/>
    </w:pPr>
    <w:rPr>
      <w:sz w:val="28"/>
      <w:szCs w:val="28"/>
      <w:lang w:eastAsia="id-ID"/>
    </w:rPr>
  </w:style>
  <w:style w:type="paragraph" w:styleId="Footer">
    <w:name w:val="footer"/>
    <w:basedOn w:val="Normal"/>
    <w:link w:val="FooterChar"/>
    <w:uiPriority w:val="99"/>
    <w:rsid w:val="00E33DC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933EA"/>
    <w:pPr>
      <w:spacing w:after="120"/>
    </w:pPr>
  </w:style>
  <w:style w:type="character" w:styleId="PageNumber">
    <w:name w:val="page number"/>
    <w:basedOn w:val="DefaultParagraphFont"/>
    <w:rsid w:val="003B2D78"/>
  </w:style>
  <w:style w:type="paragraph" w:styleId="BodyTextIndent2">
    <w:name w:val="Body Text Indent 2"/>
    <w:basedOn w:val="Normal"/>
    <w:rsid w:val="008F661C"/>
    <w:pPr>
      <w:spacing w:after="120" w:line="480" w:lineRule="auto"/>
      <w:ind w:left="283"/>
    </w:pPr>
  </w:style>
  <w:style w:type="table" w:styleId="TableGrid5">
    <w:name w:val="Table Grid 5"/>
    <w:basedOn w:val="TableNormal"/>
    <w:rsid w:val="006D0F3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B204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Normal"/>
    <w:rsid w:val="00B2040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29">
    <w:name w:val="xl29"/>
    <w:basedOn w:val="Normal"/>
    <w:rsid w:val="000404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customStyle="1" w:styleId="FooterChar">
    <w:name w:val="Footer Char"/>
    <w:basedOn w:val="DefaultParagraphFont"/>
    <w:link w:val="Footer"/>
    <w:uiPriority w:val="99"/>
    <w:rsid w:val="00A11038"/>
    <w:rPr>
      <w:sz w:val="24"/>
      <w:szCs w:val="24"/>
    </w:rPr>
  </w:style>
  <w:style w:type="paragraph" w:customStyle="1" w:styleId="menimbanga">
    <w:name w:val="menimbang a"/>
    <w:basedOn w:val="Normal"/>
    <w:rsid w:val="00133E42"/>
    <w:pPr>
      <w:tabs>
        <w:tab w:val="left" w:pos="1080"/>
        <w:tab w:val="left" w:pos="1440"/>
        <w:tab w:val="left" w:pos="1800"/>
        <w:tab w:val="left" w:pos="2160"/>
      </w:tabs>
      <w:ind w:left="2160" w:hanging="2160"/>
      <w:jc w:val="both"/>
    </w:pPr>
    <w:rPr>
      <w:rFonts w:ascii="Tahoma" w:hAnsi="Tahoma" w:cs="Tahoma"/>
      <w:sz w:val="22"/>
      <w:szCs w:val="22"/>
    </w:rPr>
  </w:style>
  <w:style w:type="paragraph" w:customStyle="1" w:styleId="menimbangb">
    <w:name w:val="menimbang b"/>
    <w:basedOn w:val="menimbanga"/>
    <w:rsid w:val="00133E42"/>
    <w:pPr>
      <w:ind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A</vt:lpstr>
    </vt:vector>
  </TitlesOfParts>
  <Company>admin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A</dc:title>
  <dc:subject/>
  <dc:creator>made</dc:creator>
  <cp:keywords/>
  <dc:description/>
  <cp:lastModifiedBy>USER</cp:lastModifiedBy>
  <cp:revision>32</cp:revision>
  <cp:lastPrinted>2014-07-03T06:45:00Z</cp:lastPrinted>
  <dcterms:created xsi:type="dcterms:W3CDTF">2012-06-16T05:12:00Z</dcterms:created>
  <dcterms:modified xsi:type="dcterms:W3CDTF">2015-07-07T02:17:00Z</dcterms:modified>
</cp:coreProperties>
</file>